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附件: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西京中学应聘教师报名信息登记表</w:t>
      </w:r>
    </w:p>
    <w:tbl>
      <w:tblPr>
        <w:tblStyle w:val="6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393"/>
        <w:gridCol w:w="908"/>
        <w:gridCol w:w="1158"/>
        <w:gridCol w:w="1700"/>
        <w:gridCol w:w="1382"/>
        <w:gridCol w:w="434"/>
        <w:gridCol w:w="1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 名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性别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民  族</w:t>
            </w:r>
          </w:p>
        </w:tc>
        <w:tc>
          <w:tcPr>
            <w:tcW w:w="1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贴</w:t>
            </w:r>
          </w:p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相</w:t>
            </w:r>
          </w:p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籍贯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身份证号码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婚姻状况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现户籍地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</w:rPr>
              <w:t>   省  市  区（县）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邮  编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6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毕业院校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毕业时间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6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11"/>
              </w:rPr>
              <w:t>学历及学位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学历类别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所学专业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专业技术资格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教师资格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外语水平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11"/>
              </w:rPr>
              <w:t>计算机水平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通讯地址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656D77"/>
              </w:rPr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联系电话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现工作单位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单位性质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18"/>
                <w:szCs w:val="18"/>
              </w:rPr>
              <w:t>学习、工作经历</w:t>
            </w:r>
          </w:p>
          <w:p>
            <w:pPr>
              <w:pStyle w:val="5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</w:tbl>
    <w:p>
      <w:pPr>
        <w:pStyle w:val="5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仿宋_GB2312" w:hAnsi="宋体" w:eastAsia="仿宋_GB2312" w:cs="仿宋_GB2312"/>
          <w:color w:val="000000"/>
          <w:shd w:val="clear" w:color="auto" w:fill="FFFFFF"/>
        </w:rPr>
        <w:t> </w:t>
      </w:r>
    </w:p>
    <w:tbl>
      <w:tblPr>
        <w:tblStyle w:val="6"/>
        <w:tblpPr w:leftFromText="180" w:rightFromText="180" w:vertAnchor="text" w:horzAnchor="page" w:tblpX="1107" w:tblpY="74"/>
        <w:tblOverlap w:val="never"/>
        <w:tblW w:w="102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562"/>
        <w:gridCol w:w="1703"/>
        <w:gridCol w:w="1435"/>
        <w:gridCol w:w="1238"/>
        <w:gridCol w:w="2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家庭成员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及主要社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会关系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</w:t>
            </w:r>
            <w:r>
              <w:rPr>
                <w:rFonts w:ascii="仿宋_GB2312" w:hAnsi="Verdana" w:eastAsia="仿宋_GB2312" w:cs="仿宋_GB2312"/>
                <w:color w:val="656D77"/>
              </w:rPr>
              <w:t>  </w:t>
            </w:r>
            <w:r>
              <w:rPr>
                <w:rFonts w:hint="eastAsia" w:ascii="宋体" w:hAnsi="宋体" w:eastAsia="宋体" w:cs="宋体"/>
                <w:color w:val="656D77"/>
              </w:rPr>
              <w:t>名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与本人关系</w:t>
            </w:r>
          </w:p>
        </w:tc>
        <w:tc>
          <w:tcPr>
            <w:tcW w:w="2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工作单位及职务</w:t>
            </w:r>
          </w:p>
        </w:tc>
        <w:tc>
          <w:tcPr>
            <w:tcW w:w="2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703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67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703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67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703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6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特长及突出业绩</w:t>
            </w:r>
          </w:p>
        </w:tc>
        <w:tc>
          <w:tcPr>
            <w:tcW w:w="8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奖惩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情况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时间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所在单位</w:t>
            </w:r>
            <w:r>
              <w:rPr>
                <w:rFonts w:ascii="仿宋_GB2312" w:hAnsi="Verdana" w:eastAsia="仿宋_GB2312" w:cs="仿宋_GB2312"/>
                <w:color w:val="656D77"/>
              </w:rPr>
              <w:t>/</w:t>
            </w:r>
            <w:r>
              <w:rPr>
                <w:rFonts w:hint="eastAsia" w:ascii="宋体" w:hAnsi="宋体" w:eastAsia="宋体" w:cs="宋体"/>
                <w:color w:val="656D77"/>
              </w:rPr>
              <w:t>学校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审查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意见</w:t>
            </w:r>
          </w:p>
        </w:tc>
        <w:tc>
          <w:tcPr>
            <w:tcW w:w="8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60" w:lineRule="atLeast"/>
              <w:ind w:firstLine="480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</w:tbl>
    <w:p>
      <w:pPr>
        <w:pStyle w:val="5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仿宋_GB2312" w:hAnsi="宋体" w:eastAsia="仿宋_GB2312" w:cs="仿宋_GB2312"/>
          <w:color w:val="000000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wordWrap w:val="0"/>
        <w:spacing w:line="40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064A"/>
    <w:rsid w:val="002B7A1D"/>
    <w:rsid w:val="00671F5E"/>
    <w:rsid w:val="00B978E0"/>
    <w:rsid w:val="00F36A4D"/>
    <w:rsid w:val="23472B8C"/>
    <w:rsid w:val="32AA16C1"/>
    <w:rsid w:val="3B8534CD"/>
    <w:rsid w:val="474D4773"/>
    <w:rsid w:val="48AE064A"/>
    <w:rsid w:val="48B636F6"/>
    <w:rsid w:val="59507DDC"/>
    <w:rsid w:val="5CBD6E3A"/>
    <w:rsid w:val="71564EE5"/>
    <w:rsid w:val="7F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</Words>
  <Characters>349</Characters>
  <Lines>2</Lines>
  <Paragraphs>1</Paragraphs>
  <TotalTime>3</TotalTime>
  <ScaleCrop>false</ScaleCrop>
  <LinksUpToDate>false</LinksUpToDate>
  <CharactersWithSpaces>409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2019-03-07T06:23:00Z</dcterms:created>
  <dc:creator>Administrator</dc:creator>
  <cp:lastModifiedBy>郭晓荣</cp:lastModifiedBy>
  <dcterms:modified xsi:type="dcterms:W3CDTF">2019-03-14T09:56:40Z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