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04" w:rsidRDefault="00FB5904" w:rsidP="00FB5904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FB5904" w:rsidRDefault="00FB5904" w:rsidP="00FB5904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FB5904" w:rsidRDefault="00FB5904" w:rsidP="00511D89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年月日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一寸证件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FB5904" w:rsidRDefault="00FB5904" w:rsidP="00511D89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FB5904" w:rsidRDefault="00FB5904" w:rsidP="00511D89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FB5904" w:rsidRDefault="00FB5904" w:rsidP="00511D89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FB5904" w:rsidRDefault="00FB5904" w:rsidP="00511D89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确认签名：日期：20   年月日</w:t>
            </w: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FB5904" w:rsidRDefault="00FB5904" w:rsidP="00511D8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FB5904" w:rsidRDefault="00FB5904" w:rsidP="00511D8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FB5904" w:rsidRDefault="00FB5904" w:rsidP="00511D8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FB5904" w:rsidRDefault="00FB5904" w:rsidP="00511D8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FB5904" w:rsidRDefault="00FB5904" w:rsidP="00511D89">
            <w:pPr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左米</w:t>
            </w:r>
            <w:proofErr w:type="gramEnd"/>
          </w:p>
        </w:tc>
        <w:tc>
          <w:tcPr>
            <w:tcW w:w="948" w:type="dxa"/>
            <w:gridSpan w:val="5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FB5904" w:rsidRDefault="00FB5904" w:rsidP="00511D89">
            <w:pPr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右米</w:t>
            </w:r>
            <w:proofErr w:type="gramEnd"/>
          </w:p>
        </w:tc>
        <w:tc>
          <w:tcPr>
            <w:tcW w:w="948" w:type="dxa"/>
            <w:gridSpan w:val="5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FB5904" w:rsidRDefault="00FB5904" w:rsidP="00511D8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血压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千帕毫米汞柱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04" w:rsidRDefault="00FB5904" w:rsidP="00511D89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B5904" w:rsidRDefault="00FB5904" w:rsidP="00511D8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心率</w:t>
            </w:r>
          </w:p>
          <w:p w:rsidR="00FB5904" w:rsidRDefault="00FB5904" w:rsidP="00511D8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B5904" w:rsidRDefault="00FB5904" w:rsidP="00511D8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FB5904" w:rsidRDefault="00FB5904" w:rsidP="00511D8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心脏</w:t>
            </w:r>
          </w:p>
        </w:tc>
        <w:tc>
          <w:tcPr>
            <w:tcW w:w="5663" w:type="dxa"/>
            <w:gridSpan w:val="21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心电图</w:t>
            </w:r>
          </w:p>
        </w:tc>
        <w:tc>
          <w:tcPr>
            <w:tcW w:w="5663" w:type="dxa"/>
            <w:gridSpan w:val="21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FB5904" w:rsidRDefault="00FB5904" w:rsidP="00511D89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球菌</w:t>
            </w:r>
          </w:p>
          <w:p w:rsidR="00FB5904" w:rsidRDefault="00FB5904" w:rsidP="00511D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梅毒</w:t>
            </w:r>
          </w:p>
        </w:tc>
        <w:tc>
          <w:tcPr>
            <w:tcW w:w="1740" w:type="dxa"/>
            <w:gridSpan w:val="7"/>
            <w:vAlign w:val="center"/>
          </w:tcPr>
          <w:p w:rsidR="00FB5904" w:rsidRDefault="00FB5904" w:rsidP="00511D8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1772" w:type="dxa"/>
            <w:gridSpan w:val="7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 w:rsidR="00FB5904" w:rsidRDefault="00FB5904" w:rsidP="00511D8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（仅对出现呼吸系统疑似症状者加检）</w:t>
            </w:r>
          </w:p>
          <w:p w:rsidR="00FB5904" w:rsidRDefault="00FB5904" w:rsidP="00511D8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FB5904" w:rsidRDefault="00FB5904" w:rsidP="00511D8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（填写合格、不合格、受限结论，不合格和受限的须注明原因。）</w:t>
            </w:r>
          </w:p>
          <w:p w:rsidR="00FB5904" w:rsidRDefault="00FB5904" w:rsidP="00511D8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5904" w:rsidRDefault="00FB5904" w:rsidP="00511D89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FB5904" w:rsidRDefault="00FB5904" w:rsidP="00511D89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签字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5904" w:rsidTr="00511D89">
        <w:tblPrEx>
          <w:tblCellMar>
            <w:left w:w="108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FB5904" w:rsidRDefault="00FB5904" w:rsidP="00511D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04" w:rsidRDefault="00FB5904" w:rsidP="00511D89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B5904" w:rsidRDefault="00FB5904" w:rsidP="00511D89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医院公章</w:t>
            </w:r>
          </w:p>
          <w:p w:rsidR="00FB5904" w:rsidRDefault="00FB5904" w:rsidP="00511D89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20    年月日</w:t>
            </w:r>
          </w:p>
        </w:tc>
      </w:tr>
    </w:tbl>
    <w:p w:rsidR="00FB5904" w:rsidRDefault="00FB5904" w:rsidP="00FB5904">
      <w:pPr>
        <w:rPr>
          <w:szCs w:val="21"/>
        </w:rPr>
      </w:pPr>
      <w:r>
        <w:rPr>
          <w:szCs w:val="21"/>
        </w:rPr>
        <w:t>陕西省教育厅制</w:t>
      </w:r>
    </w:p>
    <w:p w:rsidR="00FB5904" w:rsidRDefault="00FB5904" w:rsidP="00FB5904">
      <w:pPr>
        <w:spacing w:line="280" w:lineRule="exact"/>
        <w:rPr>
          <w:rFonts w:ascii="黑体" w:eastAsia="黑体" w:hAnsi="黑体"/>
          <w:szCs w:val="21"/>
        </w:rPr>
      </w:pPr>
    </w:p>
    <w:p w:rsidR="00FB5904" w:rsidRDefault="00FB5904" w:rsidP="00FB5904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CC17B6" w:rsidRDefault="00CC17B6"/>
    <w:sectPr w:rsidR="00CC17B6" w:rsidSect="00CC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B5904"/>
    <w:rsid w:val="00CC17B6"/>
    <w:rsid w:val="00FB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2019-05-16T07:47:00Z</dcterms:created>
  <dcterms:modified xsi:type="dcterms:W3CDTF">2019-05-16T07:47:00Z</dcterms:modified>
</cp:coreProperties>
</file>