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ascii="方正小标宋简体" w:hAnsi="方正小标宋简体" w:eastAsia="方正小标宋简体"/>
          <w:sz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44"/>
        </w:rPr>
        <w:t>招商局购买服务聘用人员报名表</w:t>
      </w:r>
    </w:p>
    <w:tbl>
      <w:tblPr>
        <w:tblStyle w:val="5"/>
        <w:tblW w:w="97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35"/>
        <w:gridCol w:w="165"/>
        <w:gridCol w:w="555"/>
        <w:gridCol w:w="210"/>
        <w:gridCol w:w="450"/>
        <w:gridCol w:w="615"/>
        <w:gridCol w:w="90"/>
        <w:gridCol w:w="705"/>
        <w:gridCol w:w="420"/>
        <w:gridCol w:w="315"/>
        <w:gridCol w:w="720"/>
        <w:gridCol w:w="240"/>
        <w:gridCol w:w="135"/>
        <w:gridCol w:w="840"/>
        <w:gridCol w:w="495"/>
        <w:gridCol w:w="735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30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6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9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身份证号码</w:t>
            </w:r>
          </w:p>
        </w:tc>
        <w:tc>
          <w:tcPr>
            <w:tcW w:w="3165" w:type="dxa"/>
            <w:gridSpan w:val="6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66" w:type="dxa"/>
            <w:vMerge w:val="continue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户籍所在地</w:t>
            </w:r>
          </w:p>
        </w:tc>
        <w:tc>
          <w:tcPr>
            <w:tcW w:w="3045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现居住地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vMerge w:val="continue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00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3900" w:type="dxa"/>
            <w:gridSpan w:val="10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报考岗位</w:t>
            </w:r>
          </w:p>
        </w:tc>
        <w:tc>
          <w:tcPr>
            <w:tcW w:w="2501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现从事职业</w:t>
            </w:r>
          </w:p>
        </w:tc>
        <w:tc>
          <w:tcPr>
            <w:tcW w:w="4455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8" w:hRule="atLeast"/>
          <w:jc w:val="center"/>
        </w:trPr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个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291" w:type="dxa"/>
            <w:gridSpan w:val="1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家庭主要成员及重要社会关系                                          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关系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3971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71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71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71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71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71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71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0" w:hRule="exact"/>
          <w:jc w:val="center"/>
        </w:trPr>
        <w:tc>
          <w:tcPr>
            <w:tcW w:w="9743" w:type="dxa"/>
            <w:gridSpan w:val="18"/>
            <w:vAlign w:val="center"/>
          </w:tcPr>
          <w:p>
            <w:pPr>
              <w:snapToGrid w:val="0"/>
              <w:spacing w:line="440" w:lineRule="exact"/>
              <w:ind w:firstLine="551" w:firstLineChars="196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551" w:firstLineChars="196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本人承诺：本人上述填写内容和提供的相关材料真实，符合招聘方案的报考条件。如有不实，本人自愿放弃聘用资格并承担相应责任。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报考人（签名）：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0" w:hRule="exact"/>
          <w:jc w:val="center"/>
        </w:trPr>
        <w:tc>
          <w:tcPr>
            <w:tcW w:w="128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审核意见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56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审核人（签名）：　　　　　　　　　　年    月    日</w:t>
            </w:r>
          </w:p>
        </w:tc>
      </w:tr>
    </w:tbl>
    <w:p/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注：此表一式二份，用A4纸双面打印。</w:t>
      </w:r>
    </w:p>
    <w:sectPr>
      <w:pgSz w:w="11906" w:h="16838"/>
      <w:pgMar w:top="1588" w:right="158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3212"/>
    <w:rsid w:val="00061C4C"/>
    <w:rsid w:val="000A496B"/>
    <w:rsid w:val="003858E3"/>
    <w:rsid w:val="003D0FD4"/>
    <w:rsid w:val="004017FF"/>
    <w:rsid w:val="005B0F5B"/>
    <w:rsid w:val="006E50E5"/>
    <w:rsid w:val="006F3077"/>
    <w:rsid w:val="00735190"/>
    <w:rsid w:val="0075602A"/>
    <w:rsid w:val="00796ABC"/>
    <w:rsid w:val="00811E8F"/>
    <w:rsid w:val="008172FD"/>
    <w:rsid w:val="00883212"/>
    <w:rsid w:val="00896DF1"/>
    <w:rsid w:val="008B44C2"/>
    <w:rsid w:val="008C337D"/>
    <w:rsid w:val="00993937"/>
    <w:rsid w:val="009A33B9"/>
    <w:rsid w:val="00A06E3A"/>
    <w:rsid w:val="00B531DF"/>
    <w:rsid w:val="00C26F25"/>
    <w:rsid w:val="00C96C35"/>
    <w:rsid w:val="00EB2A44"/>
    <w:rsid w:val="00EE0455"/>
    <w:rsid w:val="00FD4B00"/>
    <w:rsid w:val="63F6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155</Words>
  <Characters>889</Characters>
  <Lines>7</Lines>
  <Paragraphs>2</Paragraphs>
  <TotalTime>60</TotalTime>
  <ScaleCrop>false</ScaleCrop>
  <LinksUpToDate>false</LinksUpToDate>
  <CharactersWithSpaces>1042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2019-04-10T08:22:00Z</dcterms:created>
  <dc:creator>石泉县招商局文书管理</dc:creator>
  <cp:lastModifiedBy>Administrator</cp:lastModifiedBy>
  <cp:lastPrinted>2019-04-15T07:05:00Z</cp:lastPrinted>
  <dcterms:modified xsi:type="dcterms:W3CDTF">2019-04-15T07:35:09Z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