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20" w:lineRule="exact"/>
        <w:jc w:val="center"/>
        <w:rPr>
          <w:rFonts w:ascii="黑体" w:hAnsi="黑体" w:eastAsia="黑体"/>
          <w:b w:val="0"/>
        </w:rPr>
      </w:pPr>
      <w:bookmarkStart w:id="4" w:name="_GoBack"/>
      <w:bookmarkEnd w:id="4"/>
      <w:bookmarkStart w:id="0" w:name="_Toc372701502"/>
      <w:bookmarkStart w:id="1" w:name="_Toc370415453"/>
      <w:bookmarkStart w:id="2" w:name="_Toc370415451"/>
      <w:bookmarkStart w:id="3" w:name="_Toc372701500"/>
      <w:r>
        <w:rPr>
          <w:rFonts w:hint="eastAsia" w:ascii="黑体" w:hAnsi="黑体" w:eastAsia="黑体"/>
          <w:b w:val="0"/>
        </w:rPr>
        <w:t>应聘申请表</w:t>
      </w:r>
      <w:bookmarkEnd w:id="0"/>
      <w:bookmarkEnd w:id="1"/>
    </w:p>
    <w:p>
      <w:pPr>
        <w:pStyle w:val="2"/>
        <w:keepNext w:val="0"/>
        <w:keepLines w:val="0"/>
        <w:spacing w:before="0" w:after="0" w:line="520" w:lineRule="exact"/>
        <w:jc w:val="left"/>
        <w:rPr>
          <w:rFonts w:asciiTheme="majorEastAsia" w:hAnsiTheme="majorEastAsia" w:eastAsiaTheme="majorEastAsia"/>
          <w:b w:val="0"/>
          <w:sz w:val="22"/>
          <w:szCs w:val="28"/>
        </w:rPr>
      </w:pPr>
      <w:r>
        <w:rPr>
          <w:rFonts w:hint="eastAsia" w:asciiTheme="majorEastAsia" w:hAnsiTheme="majorEastAsia" w:eastAsiaTheme="majorEastAsia"/>
          <w:sz w:val="22"/>
          <w:szCs w:val="28"/>
        </w:rPr>
        <w:t>应聘岗位：</w:t>
      </w:r>
    </w:p>
    <w:bookmarkEnd w:id="2"/>
    <w:bookmarkEnd w:id="3"/>
    <w:tbl>
      <w:tblPr>
        <w:tblStyle w:val="7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01"/>
        <w:gridCol w:w="1203"/>
        <w:gridCol w:w="744"/>
        <w:gridCol w:w="991"/>
        <w:gridCol w:w="850"/>
        <w:gridCol w:w="2018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料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20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出生年月（  岁）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20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婚否</w:t>
            </w:r>
          </w:p>
        </w:tc>
        <w:tc>
          <w:tcPr>
            <w:tcW w:w="20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20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学校名称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起止时间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起止时间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担任职务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exact"/>
          <w:jc w:val="center"/>
        </w:trPr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业务专长及资格证书</w:t>
            </w:r>
          </w:p>
        </w:tc>
        <w:tc>
          <w:tcPr>
            <w:tcW w:w="8739" w:type="dxa"/>
            <w:gridSpan w:val="7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9400" w:type="dxa"/>
            <w:gridSpan w:val="8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本人郑重承诺，以上填写内容真实、有效，如有虚报、伪报成份一经查实，本人愿意承担一切责任，包括立即解除用工合同。</w:t>
            </w: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   签字：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                   </w:t>
            </w:r>
          </w:p>
          <w:p>
            <w:pPr>
              <w:spacing w:line="300" w:lineRule="exact"/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    月    日</w:t>
            </w: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8"/>
    <w:rsid w:val="00017B76"/>
    <w:rsid w:val="000943AD"/>
    <w:rsid w:val="00114850"/>
    <w:rsid w:val="001421CB"/>
    <w:rsid w:val="0016472C"/>
    <w:rsid w:val="0019066F"/>
    <w:rsid w:val="00195605"/>
    <w:rsid w:val="001E330B"/>
    <w:rsid w:val="001E34A3"/>
    <w:rsid w:val="002056D3"/>
    <w:rsid w:val="002C2AFF"/>
    <w:rsid w:val="002E238D"/>
    <w:rsid w:val="003329F0"/>
    <w:rsid w:val="003D66C7"/>
    <w:rsid w:val="004823C7"/>
    <w:rsid w:val="00546956"/>
    <w:rsid w:val="00565472"/>
    <w:rsid w:val="005768E6"/>
    <w:rsid w:val="00582E22"/>
    <w:rsid w:val="005C7C85"/>
    <w:rsid w:val="005F277D"/>
    <w:rsid w:val="0060255E"/>
    <w:rsid w:val="00606C09"/>
    <w:rsid w:val="00625AAA"/>
    <w:rsid w:val="0062705D"/>
    <w:rsid w:val="00680CA0"/>
    <w:rsid w:val="0068113D"/>
    <w:rsid w:val="00685CFB"/>
    <w:rsid w:val="00695DC0"/>
    <w:rsid w:val="006B794E"/>
    <w:rsid w:val="006B7DBC"/>
    <w:rsid w:val="006E644A"/>
    <w:rsid w:val="007078EA"/>
    <w:rsid w:val="007120F5"/>
    <w:rsid w:val="00715CE8"/>
    <w:rsid w:val="00742CBD"/>
    <w:rsid w:val="00773958"/>
    <w:rsid w:val="00831FAA"/>
    <w:rsid w:val="008337AC"/>
    <w:rsid w:val="00861CB8"/>
    <w:rsid w:val="00894A07"/>
    <w:rsid w:val="008A384C"/>
    <w:rsid w:val="008B45A0"/>
    <w:rsid w:val="008E50E2"/>
    <w:rsid w:val="009020D8"/>
    <w:rsid w:val="009136F1"/>
    <w:rsid w:val="00933A92"/>
    <w:rsid w:val="00956CCD"/>
    <w:rsid w:val="00957C2A"/>
    <w:rsid w:val="009777FB"/>
    <w:rsid w:val="009A711C"/>
    <w:rsid w:val="009F40A7"/>
    <w:rsid w:val="00A12CA6"/>
    <w:rsid w:val="00A35AAD"/>
    <w:rsid w:val="00A37CD3"/>
    <w:rsid w:val="00A7613A"/>
    <w:rsid w:val="00AC01D8"/>
    <w:rsid w:val="00AD3F99"/>
    <w:rsid w:val="00B46F8B"/>
    <w:rsid w:val="00B87D17"/>
    <w:rsid w:val="00B921A4"/>
    <w:rsid w:val="00B9304E"/>
    <w:rsid w:val="00BB1E4F"/>
    <w:rsid w:val="00BE1ECA"/>
    <w:rsid w:val="00BF0E68"/>
    <w:rsid w:val="00C64FF9"/>
    <w:rsid w:val="00CB1FEC"/>
    <w:rsid w:val="00CE6D10"/>
    <w:rsid w:val="00D82546"/>
    <w:rsid w:val="00DD6E15"/>
    <w:rsid w:val="00E0564E"/>
    <w:rsid w:val="00E65C4E"/>
    <w:rsid w:val="00E973DC"/>
    <w:rsid w:val="00EA3C55"/>
    <w:rsid w:val="00EC4507"/>
    <w:rsid w:val="00EC52D6"/>
    <w:rsid w:val="00F24A2B"/>
    <w:rsid w:val="00F5100B"/>
    <w:rsid w:val="00F51872"/>
    <w:rsid w:val="00F61E97"/>
    <w:rsid w:val="00F81A42"/>
    <w:rsid w:val="00F94A15"/>
    <w:rsid w:val="00FA3F3E"/>
    <w:rsid w:val="00FA588A"/>
    <w:rsid w:val="00FD7BDB"/>
    <w:rsid w:val="00FF09F1"/>
    <w:rsid w:val="424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3"/>
    <w:semiHidden/>
    <w:uiPriority w:val="99"/>
    <w:rPr>
      <w:rFonts w:ascii="Calibri" w:hAnsi="Calibri" w:eastAsia="宋体" w:cs="宋体"/>
    </w:rPr>
  </w:style>
  <w:style w:type="character" w:customStyle="1" w:styleId="10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2017-10-30T07:12:00Z</dcterms:created>
  <dc:creator>赵文</dc:creator>
  <cp:lastModifiedBy>党碧荣</cp:lastModifiedBy>
  <cp:lastPrinted>2018-06-08T02:58:00Z</cp:lastPrinted>
  <dcterms:modified xsi:type="dcterms:W3CDTF">2018-06-09T03:09:57Z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