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 w:eastAsia="宋体" w:cs="Times New Roman"/>
          <w:b/>
          <w:kern w:val="0"/>
          <w:sz w:val="28"/>
          <w:szCs w:val="44"/>
        </w:rPr>
      </w:pPr>
      <w:r>
        <w:rPr>
          <w:rFonts w:ascii="宋体" w:hAnsi="宋体" w:eastAsia="宋体" w:cs="Times New Roman"/>
          <w:b/>
          <w:kern w:val="0"/>
          <w:sz w:val="28"/>
          <w:szCs w:val="44"/>
        </w:rPr>
        <w:t>附件：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泸州老窖股份有限公司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2019校园大使标准简历</w:t>
      </w:r>
    </w:p>
    <w:p>
      <w:pPr>
        <w:spacing w:line="580" w:lineRule="exact"/>
        <w:jc w:val="center"/>
        <w:rPr>
          <w:rFonts w:ascii="Times New Roman" w:hAnsi="Times New Roman" w:eastAsia="长城小标宋体" w:cs="Times New Roman"/>
          <w:kern w:val="0"/>
          <w:sz w:val="44"/>
          <w:szCs w:val="44"/>
        </w:rPr>
      </w:pPr>
    </w:p>
    <w:p>
      <w:pPr>
        <w:spacing w:line="58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填写须知：</w:t>
      </w:r>
    </w:p>
    <w:p>
      <w:pPr>
        <w:numPr>
          <w:ilvl w:val="0"/>
          <w:numId w:val="1"/>
        </w:numPr>
        <w:spacing w:line="58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此简历中的信息请尽量填写完整，并粘贴电子证件照到空格处。 </w:t>
      </w:r>
    </w:p>
    <w:p>
      <w:pPr>
        <w:spacing w:line="58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2.简历命名为“姓名+学校+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校园大使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”，并作为附件上传，请在规定的时间内投递到邮箱lzlj_xyzp@163.com。</w:t>
      </w:r>
    </w:p>
    <w:p>
      <w:pPr>
        <w:spacing w:line="580" w:lineRule="exact"/>
        <w:jc w:val="left"/>
        <w:rPr>
          <w:rFonts w:ascii="Times New Roman" w:hAnsi="Times New Roman" w:eastAsia="长城小标宋体" w:cs="Times New Roman"/>
          <w:sz w:val="32"/>
          <w:szCs w:val="32"/>
        </w:rPr>
      </w:pPr>
    </w:p>
    <w:tbl>
      <w:tblPr>
        <w:tblStyle w:val="6"/>
        <w:tblW w:w="112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560"/>
        <w:gridCol w:w="494"/>
        <w:gridCol w:w="498"/>
        <w:gridCol w:w="284"/>
        <w:gridCol w:w="1497"/>
        <w:gridCol w:w="1545"/>
        <w:gridCol w:w="218"/>
        <w:gridCol w:w="1701"/>
        <w:gridCol w:w="283"/>
        <w:gridCol w:w="231"/>
        <w:gridCol w:w="16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spacing w:line="58" w:lineRule="atLeas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个人基础信息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（电子证件照）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目前住址</w:t>
            </w:r>
          </w:p>
        </w:tc>
        <w:tc>
          <w:tcPr>
            <w:tcW w:w="99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姓名：          关系：          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家庭主要成员信息(父母必填)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工作职位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教育经历（从最高学历到本科止）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从（年/月）至（年/月）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实践或实习经历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实践单位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（研究题目）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担任岗位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（研究内容）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工作具体内容:1.</w:t>
            </w:r>
          </w:p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 xml:space="preserve"> (或具体成效)2.</w:t>
            </w:r>
          </w:p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 xml:space="preserve">             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工作具体内容:1.</w:t>
            </w:r>
          </w:p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(或具体成效) 2.</w:t>
            </w:r>
          </w:p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 xml:space="preserve">             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工作具体内容:1.</w:t>
            </w:r>
          </w:p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(或具体成效) 2.</w:t>
            </w:r>
          </w:p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 xml:space="preserve">             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获奖经历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获奖名称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资格证书名称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特长技能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1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本人申明：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以上信息完全属实，若有虚构、杜撰或故意隐瞒，愿自愿放弃本次应聘资格。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填写人：</w:t>
            </w:r>
          </w:p>
        </w:tc>
      </w:tr>
    </w:tbl>
    <w:p>
      <w:pPr>
        <w:rPr>
          <w:rFonts w:ascii="Times New Roman" w:hAnsi="Times New Roman" w:eastAsia="长城小标宋体" w:cs="Times New Roman"/>
        </w:rPr>
      </w:pPr>
    </w:p>
    <w:p>
      <w:pPr>
        <w:ind w:firstLine="560" w:firstLineChars="200"/>
        <w:jc w:val="left"/>
        <w:rPr>
          <w:rFonts w:ascii="Times New Roman" w:hAnsi="Times New Roman" w:eastAsia="仿宋" w:cs="Times New Roman"/>
          <w:color w:val="000000"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3936"/>
    <w:multiLevelType w:val="singleLevel"/>
    <w:tmpl w:val="594239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2"/>
    <w:rsid w:val="00046954"/>
    <w:rsid w:val="00061A53"/>
    <w:rsid w:val="0009218A"/>
    <w:rsid w:val="0009348D"/>
    <w:rsid w:val="000C60EE"/>
    <w:rsid w:val="00107085"/>
    <w:rsid w:val="0012016B"/>
    <w:rsid w:val="00121E39"/>
    <w:rsid w:val="0014186A"/>
    <w:rsid w:val="00154F58"/>
    <w:rsid w:val="001605BE"/>
    <w:rsid w:val="001642F4"/>
    <w:rsid w:val="00172409"/>
    <w:rsid w:val="001811E5"/>
    <w:rsid w:val="001C137D"/>
    <w:rsid w:val="001C5F60"/>
    <w:rsid w:val="001C7A40"/>
    <w:rsid w:val="001E1ADE"/>
    <w:rsid w:val="002250C7"/>
    <w:rsid w:val="00227E2D"/>
    <w:rsid w:val="002813A6"/>
    <w:rsid w:val="002B5953"/>
    <w:rsid w:val="002C30BC"/>
    <w:rsid w:val="002F4975"/>
    <w:rsid w:val="003045AA"/>
    <w:rsid w:val="003450D2"/>
    <w:rsid w:val="003461D0"/>
    <w:rsid w:val="003520F8"/>
    <w:rsid w:val="00361788"/>
    <w:rsid w:val="0036228E"/>
    <w:rsid w:val="0037250E"/>
    <w:rsid w:val="003770B5"/>
    <w:rsid w:val="00386860"/>
    <w:rsid w:val="003B7F08"/>
    <w:rsid w:val="003F0377"/>
    <w:rsid w:val="003F2592"/>
    <w:rsid w:val="0042034B"/>
    <w:rsid w:val="00431031"/>
    <w:rsid w:val="004403AA"/>
    <w:rsid w:val="0046204F"/>
    <w:rsid w:val="004860A9"/>
    <w:rsid w:val="004C01FD"/>
    <w:rsid w:val="004F54FB"/>
    <w:rsid w:val="005130E7"/>
    <w:rsid w:val="005A029F"/>
    <w:rsid w:val="005F0669"/>
    <w:rsid w:val="005F549E"/>
    <w:rsid w:val="005F642E"/>
    <w:rsid w:val="006009C9"/>
    <w:rsid w:val="00606D8A"/>
    <w:rsid w:val="00610DD7"/>
    <w:rsid w:val="00615CFF"/>
    <w:rsid w:val="00664571"/>
    <w:rsid w:val="006A65E6"/>
    <w:rsid w:val="006F539C"/>
    <w:rsid w:val="006F64DD"/>
    <w:rsid w:val="00717AFE"/>
    <w:rsid w:val="007212FC"/>
    <w:rsid w:val="00767184"/>
    <w:rsid w:val="007D36FE"/>
    <w:rsid w:val="00896E86"/>
    <w:rsid w:val="008D52F6"/>
    <w:rsid w:val="008E153E"/>
    <w:rsid w:val="008E1559"/>
    <w:rsid w:val="008E67BD"/>
    <w:rsid w:val="0091117C"/>
    <w:rsid w:val="009372CD"/>
    <w:rsid w:val="00937F22"/>
    <w:rsid w:val="00950D68"/>
    <w:rsid w:val="00986546"/>
    <w:rsid w:val="00996426"/>
    <w:rsid w:val="009F7236"/>
    <w:rsid w:val="00A03E22"/>
    <w:rsid w:val="00A51EDF"/>
    <w:rsid w:val="00A60BA8"/>
    <w:rsid w:val="00A610F8"/>
    <w:rsid w:val="00AC12DC"/>
    <w:rsid w:val="00AC1A99"/>
    <w:rsid w:val="00AC581E"/>
    <w:rsid w:val="00AD4663"/>
    <w:rsid w:val="00AF69A4"/>
    <w:rsid w:val="00B2662B"/>
    <w:rsid w:val="00B53271"/>
    <w:rsid w:val="00B53ED0"/>
    <w:rsid w:val="00B60715"/>
    <w:rsid w:val="00B62283"/>
    <w:rsid w:val="00B73CAF"/>
    <w:rsid w:val="00BC0232"/>
    <w:rsid w:val="00BF75FB"/>
    <w:rsid w:val="00C121C8"/>
    <w:rsid w:val="00C327B7"/>
    <w:rsid w:val="00C45340"/>
    <w:rsid w:val="00C53DF4"/>
    <w:rsid w:val="00C543AF"/>
    <w:rsid w:val="00C6281C"/>
    <w:rsid w:val="00C80FC6"/>
    <w:rsid w:val="00C87821"/>
    <w:rsid w:val="00C93298"/>
    <w:rsid w:val="00D11751"/>
    <w:rsid w:val="00D27684"/>
    <w:rsid w:val="00D60773"/>
    <w:rsid w:val="00D60AC6"/>
    <w:rsid w:val="00D63704"/>
    <w:rsid w:val="00D6508B"/>
    <w:rsid w:val="00D72A9E"/>
    <w:rsid w:val="00DC0624"/>
    <w:rsid w:val="00DE0CFE"/>
    <w:rsid w:val="00E002E2"/>
    <w:rsid w:val="00E176F7"/>
    <w:rsid w:val="00E2436C"/>
    <w:rsid w:val="00E45B7E"/>
    <w:rsid w:val="00E547FD"/>
    <w:rsid w:val="00E707AD"/>
    <w:rsid w:val="00E8052A"/>
    <w:rsid w:val="00ED4940"/>
    <w:rsid w:val="00ED7251"/>
    <w:rsid w:val="00F6258E"/>
    <w:rsid w:val="00F866A8"/>
    <w:rsid w:val="00FE7332"/>
    <w:rsid w:val="20466AB4"/>
    <w:rsid w:val="29B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8"/>
    <w:link w:val="2"/>
    <w:semiHidden/>
    <w:uiPriority w:val="99"/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559</Characters>
  <Lines>4</Lines>
  <Paragraphs>1</Paragraphs>
  <TotalTime>1</TotalTime>
  <ScaleCrop>false</ScaleCrop>
  <LinksUpToDate>false</LinksUpToDate>
  <CharactersWithSpaces>656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2019-05-21T09:41:00Z</dcterms:created>
  <dc:creator>斟北斗</dc:creator>
  <cp:lastModifiedBy>很复古的三十二 .</cp:lastModifiedBy>
  <cp:lastPrinted>2018-06-05T01:39:00Z</cp:lastPrinted>
  <dcterms:modified xsi:type="dcterms:W3CDTF">2019-06-04T01:46:45Z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2052-11.1.0.8412</vt:lpwstr>
  </property>
</Properties>
</file>