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65" w:rsidRPr="004F378E" w:rsidRDefault="00BF7565" w:rsidP="00BF7565">
      <w:pPr>
        <w:spacing w:beforeLines="100" w:before="312" w:line="460" w:lineRule="exact"/>
        <w:jc w:val="center"/>
        <w:rPr>
          <w:rFonts w:ascii="方正小标宋简体" w:eastAsia="方正小标宋简体" w:hAnsi="宋体" w:hint="eastAsia"/>
          <w:bCs/>
          <w:spacing w:val="-4"/>
          <w:sz w:val="36"/>
          <w:szCs w:val="36"/>
        </w:rPr>
      </w:pPr>
      <w:r w:rsidRPr="004F378E"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扶风县2019年公开招聘硕士及以上研究生考察表</w:t>
      </w:r>
    </w:p>
    <w:p w:rsidR="00BF7565" w:rsidRDefault="00BF7565" w:rsidP="00BF7565">
      <w:pPr>
        <w:rPr>
          <w:rFonts w:ascii="宋体" w:hAnsi="宋体" w:hint="eastAsia"/>
          <w:b/>
          <w:bCs/>
          <w:szCs w:val="21"/>
        </w:rPr>
      </w:pPr>
      <w:bookmarkStart w:id="0" w:name="_GoBack"/>
      <w:bookmarkEnd w:id="0"/>
    </w:p>
    <w:tbl>
      <w:tblPr>
        <w:tblW w:w="8807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900"/>
        <w:gridCol w:w="1080"/>
        <w:gridCol w:w="1260"/>
        <w:gridCol w:w="1427"/>
        <w:gridCol w:w="1800"/>
      </w:tblGrid>
      <w:tr w:rsidR="00BF7565" w:rsidRPr="00490943" w:rsidTr="004E5CD4">
        <w:trPr>
          <w:cantSplit/>
          <w:trHeight w:val="53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出生年月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须粘贴</w:t>
            </w:r>
          </w:p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照片</w:t>
            </w:r>
          </w:p>
        </w:tc>
      </w:tr>
      <w:tr w:rsidR="00BF7565" w:rsidRPr="00490943" w:rsidTr="004E5CD4">
        <w:trPr>
          <w:cantSplit/>
          <w:trHeight w:val="5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曾用名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政治面貌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widowControl/>
              <w:jc w:val="left"/>
              <w:rPr>
                <w:rFonts w:ascii="仿宋" w:eastAsia="仿宋" w:hAnsi="仿宋" w:cs="仿宋_GB2312" w:hint="eastAsia"/>
                <w:szCs w:val="21"/>
              </w:rPr>
            </w:pPr>
          </w:p>
        </w:tc>
      </w:tr>
      <w:tr w:rsidR="00BF7565" w:rsidRPr="00490943" w:rsidTr="004E5CD4">
        <w:trPr>
          <w:cantSplit/>
          <w:trHeight w:val="56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所学专业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widowControl/>
              <w:jc w:val="left"/>
              <w:rPr>
                <w:rFonts w:ascii="仿宋" w:eastAsia="仿宋" w:hAnsi="仿宋" w:cs="仿宋_GB2312" w:hint="eastAsia"/>
                <w:szCs w:val="21"/>
              </w:rPr>
            </w:pPr>
          </w:p>
        </w:tc>
      </w:tr>
      <w:tr w:rsidR="00BF7565" w:rsidRPr="00490943" w:rsidTr="004E5CD4">
        <w:trPr>
          <w:cantSplit/>
          <w:trHeight w:val="5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健康状况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widowControl/>
              <w:jc w:val="left"/>
              <w:rPr>
                <w:rFonts w:ascii="仿宋" w:eastAsia="仿宋" w:hAnsi="仿宋" w:cs="仿宋_GB2312" w:hint="eastAsia"/>
                <w:szCs w:val="21"/>
              </w:rPr>
            </w:pPr>
          </w:p>
        </w:tc>
      </w:tr>
      <w:tr w:rsidR="00BF7565" w:rsidRPr="00490943" w:rsidTr="004E5CD4">
        <w:trPr>
          <w:cantSplit/>
          <w:trHeight w:val="456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家庭主要成员情况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关系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工作单位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政治面貌</w:t>
            </w:r>
          </w:p>
        </w:tc>
      </w:tr>
      <w:tr w:rsidR="00BF7565" w:rsidRPr="00490943" w:rsidTr="004E5CD4">
        <w:trPr>
          <w:cantSplit/>
          <w:trHeight w:val="37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widowControl/>
              <w:jc w:val="left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</w:tr>
      <w:tr w:rsidR="00BF7565" w:rsidRPr="00490943" w:rsidTr="004E5CD4">
        <w:trPr>
          <w:cantSplit/>
          <w:trHeight w:val="41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widowControl/>
              <w:jc w:val="left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</w:tr>
      <w:tr w:rsidR="00BF7565" w:rsidRPr="00490943" w:rsidTr="004E5CD4">
        <w:trPr>
          <w:cantSplit/>
          <w:trHeight w:val="41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widowControl/>
              <w:jc w:val="left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</w:tr>
      <w:tr w:rsidR="00BF7565" w:rsidRPr="00490943" w:rsidTr="004E5CD4">
        <w:trPr>
          <w:cantSplit/>
          <w:trHeight w:val="417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widowControl/>
              <w:jc w:val="left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</w:tr>
      <w:tr w:rsidR="00BF7565" w:rsidRPr="00490943" w:rsidTr="00BF7565">
        <w:trPr>
          <w:cantSplit/>
          <w:trHeight w:val="2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F378E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F378E">
              <w:rPr>
                <w:rFonts w:ascii="仿宋" w:eastAsia="仿宋" w:hAnsi="仿宋" w:cs="仿宋_GB2312" w:hint="eastAsia"/>
                <w:szCs w:val="21"/>
              </w:rPr>
              <w:t>个人简历</w:t>
            </w:r>
          </w:p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pacing w:val="-20"/>
                <w:szCs w:val="21"/>
              </w:rPr>
            </w:pPr>
            <w:r w:rsidRPr="004F378E">
              <w:rPr>
                <w:rFonts w:ascii="仿宋" w:eastAsia="仿宋" w:hAnsi="仿宋" w:cs="仿宋_GB2312" w:hint="eastAsia"/>
                <w:szCs w:val="21"/>
              </w:rPr>
              <w:t>(从高中写起)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</w:tr>
      <w:tr w:rsidR="00BF7565" w:rsidRPr="00490943" w:rsidTr="00BF7565">
        <w:trPr>
          <w:cantSplit/>
          <w:trHeight w:val="21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F378E" w:rsidRDefault="00BF7565" w:rsidP="004E5CD4">
            <w:pPr>
              <w:rPr>
                <w:rFonts w:ascii="仿宋" w:eastAsia="仿宋" w:hAnsi="仿宋" w:cs="仿宋_GB2312" w:hint="eastAsia"/>
                <w:spacing w:val="-10"/>
                <w:szCs w:val="21"/>
              </w:rPr>
            </w:pPr>
            <w:r w:rsidRPr="004F378E">
              <w:rPr>
                <w:rFonts w:ascii="仿宋" w:eastAsia="仿宋" w:hAnsi="仿宋" w:cs="仿宋_GB2312" w:hint="eastAsia"/>
                <w:spacing w:val="-10"/>
                <w:szCs w:val="21"/>
              </w:rPr>
              <w:t>毕业院校、人事代理机构、档案托管部门或乡镇、街道办事处政审意见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ind w:firstLineChars="2200" w:firstLine="4620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 xml:space="preserve">单位（盖章）  </w:t>
            </w:r>
          </w:p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BF7565" w:rsidRPr="00490943" w:rsidTr="00BF7565">
        <w:trPr>
          <w:cantSplit/>
          <w:trHeight w:val="197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F378E" w:rsidRDefault="00BF7565" w:rsidP="004E5CD4">
            <w:pPr>
              <w:rPr>
                <w:rFonts w:ascii="仿宋" w:eastAsia="仿宋" w:hAnsi="仿宋" w:cs="仿宋_GB2312" w:hint="eastAsia"/>
                <w:szCs w:val="21"/>
              </w:rPr>
            </w:pPr>
            <w:r w:rsidRPr="004F378E">
              <w:rPr>
                <w:rFonts w:ascii="仿宋" w:eastAsia="仿宋" w:hAnsi="仿宋" w:cs="仿宋_GB2312" w:hint="eastAsia"/>
                <w:szCs w:val="21"/>
              </w:rPr>
              <w:t>所在辖区派出所政审意见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565" w:rsidRPr="00490943" w:rsidRDefault="00BF7565" w:rsidP="004E5CD4">
            <w:pPr>
              <w:wordWrap w:val="0"/>
              <w:ind w:right="420" w:firstLineChars="2150" w:firstLine="4515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单位（盖章）</w:t>
            </w:r>
          </w:p>
          <w:p w:rsidR="00BF7565" w:rsidRPr="00490943" w:rsidRDefault="00BF7565" w:rsidP="004E5CD4">
            <w:pPr>
              <w:jc w:val="right"/>
              <w:rPr>
                <w:rFonts w:ascii="仿宋" w:eastAsia="仿宋" w:hAnsi="仿宋" w:cs="仿宋_GB2312" w:hint="eastAsia"/>
                <w:szCs w:val="21"/>
              </w:rPr>
            </w:pPr>
          </w:p>
          <w:p w:rsidR="00BF7565" w:rsidRPr="00490943" w:rsidRDefault="00BF7565" w:rsidP="004E5CD4">
            <w:pPr>
              <w:ind w:right="420" w:firstLineChars="2700" w:firstLine="5670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年   月   日</w:t>
            </w:r>
          </w:p>
        </w:tc>
      </w:tr>
      <w:tr w:rsidR="00BF7565" w:rsidRPr="00490943" w:rsidTr="004E5CD4">
        <w:trPr>
          <w:cantSplit/>
          <w:trHeight w:val="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备注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65" w:rsidRPr="00490943" w:rsidRDefault="00BF7565" w:rsidP="004E5CD4">
            <w:pPr>
              <w:jc w:val="center"/>
              <w:rPr>
                <w:rFonts w:ascii="仿宋" w:eastAsia="仿宋" w:hAnsi="仿宋" w:cs="仿宋_GB2312" w:hint="eastAsia"/>
                <w:szCs w:val="21"/>
              </w:rPr>
            </w:pPr>
          </w:p>
        </w:tc>
      </w:tr>
    </w:tbl>
    <w:p w:rsidR="00BF7565" w:rsidRPr="004F378E" w:rsidRDefault="00BF7565" w:rsidP="00BF7565">
      <w:pPr>
        <w:spacing w:beforeLines="50" w:before="156"/>
        <w:ind w:leftChars="-257" w:left="-540" w:firstLineChars="200" w:firstLine="420"/>
        <w:rPr>
          <w:rFonts w:ascii="仿宋" w:eastAsia="仿宋" w:hAnsi="仿宋"/>
        </w:rPr>
      </w:pPr>
      <w:r w:rsidRPr="00490943">
        <w:rPr>
          <w:rFonts w:ascii="仿宋" w:eastAsia="仿宋" w:hAnsi="仿宋" w:cs="仿宋_GB2312" w:hint="eastAsia"/>
        </w:rPr>
        <w:t>说明：1.认真逐项填写，如实反映情况；2、毕业院校、人事代理机构、档案托管部门或乡镇、街道办事处任一组织出具政审意见均可，必须如实填写现实表现情况并盖章；3、辖区派出所填写遵纪守法情况并盖章；4.凡本表中未包括项目,又需要加以说明的,可填在备注栏或者另附说明。</w:t>
      </w:r>
      <w:r w:rsidRPr="00490943">
        <w:rPr>
          <w:rFonts w:ascii="仿宋" w:eastAsia="仿宋" w:hAnsi="仿宋"/>
        </w:rPr>
        <w:t xml:space="preserve"> </w:t>
      </w:r>
    </w:p>
    <w:p w:rsidR="00BD5E84" w:rsidRDefault="00BD5E84"/>
    <w:sectPr w:rsidR="00BD5E84" w:rsidSect="00E676CE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E" w:rsidRDefault="00BF7565" w:rsidP="008A75F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30DE" w:rsidRDefault="00BF7565" w:rsidP="00E676C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E" w:rsidRPr="00E676CE" w:rsidRDefault="00BF7565" w:rsidP="008A75F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676CE">
      <w:rPr>
        <w:rStyle w:val="a4"/>
        <w:rFonts w:ascii="宋体" w:hAnsi="宋体"/>
        <w:sz w:val="28"/>
        <w:szCs w:val="28"/>
      </w:rPr>
      <w:fldChar w:fldCharType="begin"/>
    </w:r>
    <w:r w:rsidRPr="00E676CE">
      <w:rPr>
        <w:rStyle w:val="a4"/>
        <w:rFonts w:ascii="宋体" w:hAnsi="宋体"/>
        <w:sz w:val="28"/>
        <w:szCs w:val="28"/>
      </w:rPr>
      <w:instrText xml:space="preserve">PAGE  </w:instrText>
    </w:r>
    <w:r w:rsidRPr="00E676C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E676CE">
      <w:rPr>
        <w:rStyle w:val="a4"/>
        <w:rFonts w:ascii="宋体" w:hAnsi="宋体"/>
        <w:sz w:val="28"/>
        <w:szCs w:val="28"/>
      </w:rPr>
      <w:fldChar w:fldCharType="end"/>
    </w:r>
  </w:p>
  <w:p w:rsidR="006530DE" w:rsidRDefault="00BF7565" w:rsidP="00E676C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65"/>
    <w:rsid w:val="00BD5E84"/>
    <w:rsid w:val="00B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756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F7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756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F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2019-05-28T02:11:00Z</dcterms:created>
  <dcterms:modified xsi:type="dcterms:W3CDTF">2019-05-28T02:12:00Z</dcterms:modified>
</cp:coreProperties>
</file>