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CB" w:rsidRDefault="002C44CB" w:rsidP="002C44CB">
      <w:pPr>
        <w:spacing w:line="580" w:lineRule="exac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color w:val="000000"/>
          <w:kern w:val="0"/>
          <w:sz w:val="30"/>
          <w:szCs w:val="30"/>
        </w:rPr>
        <w:t>附件</w:t>
      </w:r>
      <w:r w:rsidR="00A0066F">
        <w:rPr>
          <w:rFonts w:eastAsia="方正仿宋简体" w:hint="eastAsia"/>
          <w:color w:val="000000"/>
          <w:kern w:val="0"/>
          <w:sz w:val="30"/>
          <w:szCs w:val="30"/>
        </w:rPr>
        <w:t>:</w:t>
      </w:r>
      <w:r>
        <w:rPr>
          <w:rFonts w:ascii="宋体" w:hAnsi="宋体" w:cs="宋体" w:hint="eastAsia"/>
          <w:sz w:val="36"/>
          <w:szCs w:val="36"/>
        </w:rPr>
        <w:t xml:space="preserve">     </w:t>
      </w:r>
    </w:p>
    <w:tbl>
      <w:tblPr>
        <w:tblW w:w="9640" w:type="dxa"/>
        <w:tblInd w:w="-655" w:type="dxa"/>
        <w:tblLook w:val="04A0"/>
      </w:tblPr>
      <w:tblGrid>
        <w:gridCol w:w="1634"/>
        <w:gridCol w:w="339"/>
        <w:gridCol w:w="381"/>
        <w:gridCol w:w="360"/>
        <w:gridCol w:w="1309"/>
        <w:gridCol w:w="131"/>
        <w:gridCol w:w="490"/>
        <w:gridCol w:w="426"/>
        <w:gridCol w:w="567"/>
        <w:gridCol w:w="521"/>
        <w:gridCol w:w="754"/>
        <w:gridCol w:w="142"/>
        <w:gridCol w:w="157"/>
        <w:gridCol w:w="453"/>
        <w:gridCol w:w="270"/>
        <w:gridCol w:w="1706"/>
      </w:tblGrid>
      <w:tr w:rsidR="002C44CB" w:rsidTr="00A0066F">
        <w:trPr>
          <w:trHeight w:val="397"/>
        </w:trPr>
        <w:tc>
          <w:tcPr>
            <w:tcW w:w="9640" w:type="dxa"/>
            <w:gridSpan w:val="16"/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中煤陕西公司招聘报名表</w:t>
            </w:r>
          </w:p>
        </w:tc>
      </w:tr>
      <w:tr w:rsidR="002C44CB" w:rsidTr="00A0066F">
        <w:trPr>
          <w:trHeight w:val="397"/>
        </w:trPr>
        <w:tc>
          <w:tcPr>
            <w:tcW w:w="79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基 本 情 况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（粘贴电子版）</w:t>
            </w:r>
          </w:p>
        </w:tc>
      </w:tr>
      <w:tr w:rsidR="002C44CB" w:rsidTr="00A0066F">
        <w:trPr>
          <w:trHeight w:val="39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C44CB" w:rsidTr="00A0066F">
        <w:trPr>
          <w:trHeight w:val="39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    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C44CB" w:rsidTr="00A0066F">
        <w:trPr>
          <w:trHeight w:val="39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全日制学历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专业相关   资格证书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C44CB" w:rsidTr="00A0066F">
        <w:trPr>
          <w:trHeight w:val="39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联系手机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C44CB" w:rsidTr="00A0066F">
        <w:trPr>
          <w:trHeight w:val="39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4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C44CB" w:rsidTr="00A0066F">
        <w:trPr>
          <w:trHeight w:val="397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现 职 及 应 聘 情 况</w:t>
            </w:r>
          </w:p>
        </w:tc>
      </w:tr>
      <w:tr w:rsidR="002C44CB" w:rsidTr="00A0066F">
        <w:trPr>
          <w:trHeight w:val="397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现工作单位及部门</w:t>
            </w:r>
          </w:p>
        </w:tc>
        <w:tc>
          <w:tcPr>
            <w:tcW w:w="3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C44CB" w:rsidTr="00A0066F">
        <w:trPr>
          <w:trHeight w:val="397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 聘 岗 位</w:t>
            </w:r>
          </w:p>
        </w:tc>
        <w:tc>
          <w:tcPr>
            <w:tcW w:w="76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C44CB" w:rsidTr="00A0066F">
        <w:trPr>
          <w:trHeight w:val="397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 育 背 景（请从高中毕业后填起）</w:t>
            </w:r>
          </w:p>
        </w:tc>
      </w:tr>
      <w:tr w:rsidR="002C44CB" w:rsidTr="00A0066F">
        <w:trPr>
          <w:trHeight w:val="397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培养方式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（全日制/在职）</w:t>
            </w:r>
          </w:p>
        </w:tc>
      </w:tr>
      <w:tr w:rsidR="002C44CB" w:rsidTr="00A0066F">
        <w:trPr>
          <w:trHeight w:val="397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C44CB" w:rsidTr="00A0066F">
        <w:trPr>
          <w:trHeight w:val="397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C44CB" w:rsidTr="00A0066F">
        <w:trPr>
          <w:trHeight w:val="397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C44CB" w:rsidTr="00A0066F">
        <w:trPr>
          <w:trHeight w:val="397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C44CB" w:rsidTr="00A0066F">
        <w:trPr>
          <w:trHeight w:val="397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 作 经 历</w:t>
            </w:r>
          </w:p>
        </w:tc>
      </w:tr>
      <w:tr w:rsidR="002C44CB" w:rsidTr="00A0066F">
        <w:trPr>
          <w:trHeight w:val="397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门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</w:tr>
      <w:tr w:rsidR="002C44CB" w:rsidTr="00A0066F">
        <w:trPr>
          <w:trHeight w:val="397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C44CB" w:rsidTr="00A0066F">
        <w:trPr>
          <w:trHeight w:val="397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C44CB" w:rsidTr="00A0066F">
        <w:trPr>
          <w:trHeight w:val="397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C44CB" w:rsidTr="00A0066F">
        <w:trPr>
          <w:trHeight w:val="397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C44CB" w:rsidTr="00A0066F">
        <w:trPr>
          <w:trHeight w:val="397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C44CB" w:rsidTr="00A0066F">
        <w:trPr>
          <w:trHeight w:val="271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其  他</w:t>
            </w:r>
          </w:p>
        </w:tc>
      </w:tr>
      <w:tr w:rsidR="002C44CB" w:rsidTr="00A0066F">
        <w:trPr>
          <w:trHeight w:val="397"/>
        </w:trPr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是否服从同级岗位调剂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是否服从下级岗位调剂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B" w:rsidRDefault="002C44C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2C44CB" w:rsidTr="00A0066F">
        <w:trPr>
          <w:trHeight w:val="397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本人保证上述表格中所填内容完全真实、准确，如有虚假愿承担一切责任。</w:t>
            </w:r>
          </w:p>
        </w:tc>
      </w:tr>
      <w:tr w:rsidR="002C44CB" w:rsidTr="00A0066F">
        <w:trPr>
          <w:trHeight w:val="1039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CB" w:rsidRDefault="002C44CB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本人签名：                                                日期：</w:t>
            </w:r>
          </w:p>
        </w:tc>
      </w:tr>
    </w:tbl>
    <w:p w:rsidR="00337F15" w:rsidRPr="002C44CB" w:rsidRDefault="002C44CB" w:rsidP="00906EBA">
      <w:pPr>
        <w:ind w:leftChars="-337" w:left="-708" w:firstLineChars="201" w:firstLine="422"/>
      </w:pPr>
      <w:r>
        <w:rPr>
          <w:rFonts w:hint="eastAsia"/>
        </w:rPr>
        <w:t>说明：</w:t>
      </w:r>
      <w:r w:rsidR="00EC0593">
        <w:rPr>
          <w:rFonts w:hint="eastAsia"/>
        </w:rPr>
        <w:t>“现工作单位”后请备注单位性质</w:t>
      </w:r>
      <w:r w:rsidR="00500DCB">
        <w:rPr>
          <w:rFonts w:hint="eastAsia"/>
        </w:rPr>
        <w:t>（如</w:t>
      </w:r>
      <w:r w:rsidR="006B23E4">
        <w:rPr>
          <w:rFonts w:hint="eastAsia"/>
        </w:rPr>
        <w:t>国有企业、民企等</w:t>
      </w:r>
      <w:r w:rsidR="00500DCB">
        <w:rPr>
          <w:rFonts w:hint="eastAsia"/>
        </w:rPr>
        <w:t>）</w:t>
      </w:r>
      <w:r w:rsidR="00EC0593">
        <w:rPr>
          <w:rFonts w:hint="eastAsia"/>
        </w:rPr>
        <w:t>；</w:t>
      </w:r>
      <w:r>
        <w:rPr>
          <w:rFonts w:hint="eastAsia"/>
        </w:rPr>
        <w:t>粘贴电子照片请不要超过指定方格大小；表格各项内容请填写完整，空白项请填“无”，不得缺项、漏项；请将报名表全部内容控制在一页之内。</w:t>
      </w:r>
    </w:p>
    <w:sectPr w:rsidR="00337F15" w:rsidRPr="002C44CB" w:rsidSect="00906EBA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856" w:rsidRDefault="00286856" w:rsidP="002303A2">
      <w:r>
        <w:separator/>
      </w:r>
    </w:p>
  </w:endnote>
  <w:endnote w:type="continuationSeparator" w:id="0">
    <w:p w:rsidR="00286856" w:rsidRDefault="00286856" w:rsidP="0023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856" w:rsidRDefault="00286856" w:rsidP="002303A2">
      <w:r>
        <w:separator/>
      </w:r>
    </w:p>
  </w:footnote>
  <w:footnote w:type="continuationSeparator" w:id="0">
    <w:p w:rsidR="00286856" w:rsidRDefault="00286856" w:rsidP="00230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4CB"/>
    <w:rsid w:val="00132E61"/>
    <w:rsid w:val="001A5C1B"/>
    <w:rsid w:val="00223349"/>
    <w:rsid w:val="002303A2"/>
    <w:rsid w:val="00243730"/>
    <w:rsid w:val="00286856"/>
    <w:rsid w:val="002C44CB"/>
    <w:rsid w:val="00337F15"/>
    <w:rsid w:val="003C38F0"/>
    <w:rsid w:val="004A38A9"/>
    <w:rsid w:val="00500DCB"/>
    <w:rsid w:val="00696BDF"/>
    <w:rsid w:val="006B23E4"/>
    <w:rsid w:val="00906EBA"/>
    <w:rsid w:val="009973D8"/>
    <w:rsid w:val="00A0066F"/>
    <w:rsid w:val="00B94162"/>
    <w:rsid w:val="00BB57A8"/>
    <w:rsid w:val="00D7709A"/>
    <w:rsid w:val="00EC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楷体" w:hAnsi="Times New Roman" w:cs="Times New Roman"/>
        <w:b/>
        <w:kern w:val="2"/>
        <w:sz w:val="48"/>
        <w:szCs w:val="4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CB"/>
    <w:pPr>
      <w:widowControl w:val="0"/>
      <w:jc w:val="both"/>
    </w:pPr>
    <w:rPr>
      <w:rFonts w:eastAsia="宋体"/>
      <w:b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3A2"/>
    <w:rPr>
      <w:rFonts w:eastAsia="宋体"/>
      <w:b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3A2"/>
    <w:rPr>
      <w:rFonts w:eastAsia="宋体"/>
      <w:b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>中国石化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封翠</dc:creator>
  <cp:keywords/>
  <dc:description/>
  <cp:lastModifiedBy>冯占军</cp:lastModifiedBy>
  <cp:revision>11</cp:revision>
  <dcterms:created xsi:type="dcterms:W3CDTF">2017-09-09T15:04:00Z</dcterms:created>
  <dcterms:modified xsi:type="dcterms:W3CDTF">2018-08-23T09:03:00Z</dcterms:modified>
</cp:coreProperties>
</file>