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99" w:type="dxa"/>
        <w:jc w:val="center"/>
        <w:tblCellSpacing w:w="0" w:type="dxa"/>
        <w:tblInd w:w="13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4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5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究生专业目录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55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说明：本代码由6位数组成（如020102)其中：前两位代码为学科门类（如02经济学)，前四位代码为一级学科类（如0201理论经济学类)，六位代码为二级学科专业（如020102经济思想史医学全在线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www.med126.com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门类或学科代码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门类或学科专业名称医.学全在线提供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www.med126.com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哲学类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外国哲学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逻辑学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科学技术哲学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理论经济学类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政治经济学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经济思想史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西方经济学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世界经济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人口、资源与环境经济学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应用经济学类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国民经济学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区域经济学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产业经济学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劳动经济学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020209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数量经济学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020210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法学理论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宪法学与行政法学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刑法学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民商法学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诉讼法学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环境与资源保护法学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030109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国际法学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030110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030180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中外政治制度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科学社会主义与国际共产主义运动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中共党史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马克思主义理论与思想政治教育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国际关系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外交学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030303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030304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民族学类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马克思主义民族理论与政策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030403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中国少数民族经济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030404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中国少数民族史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030405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中国少数民族艺术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教育学类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教育学原理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课程与教学论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教育史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比较教育学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高等教育学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成人教育学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职业技术教育学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040109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特殊教育学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040110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040180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教育硕士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心理学类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发展与教育心理学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体育学类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体育人文社会学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运动人体科学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040303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040304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民族传统体育学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汉语言文字学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中国古典文献学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中国古代文学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中国现当代文学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中国少数民族语言文学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比较文学与世界文学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外国语言文学类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俄语语言文学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德语语言文学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日语语言文学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印度语言文学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西班牙语语言文学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阿拉伯语语言文学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050209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欧洲语言文学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050210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亚非语言文学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050211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新闻传播学类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设计艺术学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戏剧戏曲学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电影学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广播电视艺术学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050408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历史学类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史学理论及史学史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考古学及博物馆学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历史地理学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历史文献学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中国古代史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世界史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基础数学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概率论与数理统计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运筹学与控制论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理论物理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粒子物理与原子核物理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原子与分子物理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等离子体物理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无线电物理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分析化学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070303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070304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070305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天文学类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天体物理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天体测量与天体力学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地图学与地理信息系统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070600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070601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气象学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070602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大气物理学与大气环境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070700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070701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物理海洋学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070702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070703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070704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070800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地球物理学类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070801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固体地球物理学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070802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070900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地质学类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070901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矿物学、岩石学、矿床学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070902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地球化学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070903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070904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构造地质学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070905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第四纪地质学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生物学类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植物学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动物学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水生生物学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神经生物学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发育生物学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071009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071010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"http://www.med126.com/edu/jc/sh/" \t "http://www.med126.com/job/2012/_blank"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sz w:val="18"/>
                <w:szCs w:val="18"/>
                <w:u w:val="none"/>
              </w:rPr>
              <w:t>生物化学与分子生物学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071011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生物物理学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071012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系统科学类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系统理论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系统分析与集成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071200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力学类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一般力学与力学基础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固体力学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流体力学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机械工程类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机械制造及其自动化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机械设计及理论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仪器科学与技术类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精密仪器及机械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测试计量技术及仪器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材料科学与工程类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材料物理与化学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材料学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080600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冶金工程类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080601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冶金物理化学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080602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钢铁冶金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080603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有色金属冶金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080700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动力工程及工程热物理类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080701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工程热物理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080702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热能工程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080703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动力机械及工程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080704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流体机械及工程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080705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制冷及低温工程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080706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080800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电气工程类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080801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电机与电器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080802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080803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高电压与绝缘技术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080804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电力电子与电力传动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080805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电工理论与新技术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080900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080901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物理电子学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080902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电路与系统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080903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微电子学与固体电子学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080904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电磁场与微波技术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信息与通信工程类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081001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通信与信息系统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081002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信号与信息处理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控制科学与工程类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检测技术与自动化装置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系统工程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模式识别与智能系统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导航、制导与控制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计算机系统结构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计算机软件与理论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建筑学类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建筑历史与理论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建筑设计及其理论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081303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城市规划与设计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081304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建筑技术科学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081380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建筑学硕士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土木工程类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岩土工程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结构工程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081403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081404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供热、供燃气、通风及空调工程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081405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防灾减灾工程及防护工程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081406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桥梁与隧道工程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水利工程类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水文学及水资源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水力学及河流动力学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水工结构工程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081504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081505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港口、海岸及近海工程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081600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测绘科学与技术类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081601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大地测量学与测量工程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081602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摄影测量与遥感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081603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地图制图学与地理信息工程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081700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化学工程与技术类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081701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081702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081703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生物化工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081704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081705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081800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地质资源与地质工程类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081801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081802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081803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081900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矿业工程类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081901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081902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081903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安全技术及工程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石油与天然气工程类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082001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082002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082003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纺织科学与工程类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纺织材料与纺织品设计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纺织化学与染整工程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轻工技术与工程类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制浆造纸工程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制糖工程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发酵工程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皮革化学与工程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交通运输工程类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道路与铁道工程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交通信息工程及控制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082303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082304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载运工具运用工程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船舶与海洋工程类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船舶与海洋结构物设计制造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轮机工程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082403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航空宇航科学与技术类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飞行器设计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航空宇航推进理论与工程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航空宇航制造工程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082504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人机与环境工程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082600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兵器科学与技术类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082601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武器系统与运用工程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082602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兵器发射理论与技术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082603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火炮、自动武器与弹药工程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082604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军事化学与烟火技术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082700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核科学与技术类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082701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核能科学与工程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082702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核燃料循环与材料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082703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核技术及应用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082704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辐射防护及环境保护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082800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082801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农业机械化工程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082802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农业水土工程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082803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农业生物环境与能源工程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082804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农业电气化与自动化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082900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林业工程类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082901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森林工程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082902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木材科学与技术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082903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林产化学加工工程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083001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083002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食品科学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粮食、油脂及植物蛋白工程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农产品加工及贮藏工程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083204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水产品加工及贮藏工程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作物学类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作物栽培学与耕作学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作物遗传育种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园艺学类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果树学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蔬菜学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茶学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农业资源利用类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土壤学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植物营养学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植物保护类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植物病理学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农业昆虫与害虫防治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090403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畜牧学类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动物遗传育种与繁殖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动物营养与饲料科学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090504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特种经济动物饲养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090600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兽医学类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090601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基础兽医学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090602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预防兽医学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090603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临床兽医学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林木遗传育种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森林培育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森林保护学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森林经理学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野生动植物保护与利用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园林植物与观赏园艺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090707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090800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水产类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090801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水产养殖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090802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捕捞学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090803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渔业资源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基础医学类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人体解剖与组织胚胎学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免疫学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病原生物学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病理学与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"http://www.med126.com/edu/jc/bs/" \t "http://www.med126.com/job/2012/_blank"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sz w:val="18"/>
                <w:szCs w:val="18"/>
                <w:u w:val="none"/>
              </w:rPr>
              <w:t>病理生理学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放射医学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航空、航天与航海医学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"http://www.med126.com/edu/nk/ek/" \t "http://www.med126.com/job/2012/_blank"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sz w:val="18"/>
                <w:szCs w:val="18"/>
                <w:u w:val="none"/>
              </w:rPr>
              <w:t>儿科学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"http://www.med126.com/edu/nk/ln/" \t "http://www.med126.com/job/2012/_blank"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sz w:val="18"/>
                <w:szCs w:val="18"/>
                <w:u w:val="none"/>
              </w:rPr>
              <w:t>老年医学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精神病与精神卫生学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临床检验诊断学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100209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康复医学与理疗学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100218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口腔医学类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口腔基础医学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口腔临床医学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公共卫生与预防医学类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流行病与卫生统计学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劳动卫生与环境卫生学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100403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营养与食品卫生学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100404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儿少卫生与妇幼保健学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100405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卫生毒理学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100406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中医基础理论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中医临床基础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中医医史文献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方剂学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中医诊断学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100507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100508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中医骨伤科学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100509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中医妇科学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100510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中医儿科学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100511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中医五官科学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100512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100600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100601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100602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中西医结合临床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100700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100701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100702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100703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100704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药物分析学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100705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微生物与生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"http://www.med126.com/pharm/2009/20090113050240_89966.shtml" \t "http://www.med126.com/job/2012/_blank"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sz w:val="18"/>
                <w:szCs w:val="18"/>
                <w:u w:val="none"/>
              </w:rPr>
              <w:t>化药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100706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"http://www.med126.com/edu/jc/yl/" \t "http://www.med126.com/job/2012/_blank" </w:instrTex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sz w:val="18"/>
                <w:szCs w:val="18"/>
                <w:u w:val="none"/>
              </w:rPr>
              <w:t>药理学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13298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100800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军事思想及军事历史类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110101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军事思想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110102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战略学类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军事战略学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战争动员学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战役学类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联合战役学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军种战役学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战术学类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合同战术学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兵种战术学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军队指挥学类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作战指挥学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军事运筹学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军事通信学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110504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军事情报学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110505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密码学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110506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军事教育训练学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110600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军制学类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110601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军事组织编制学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110602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军队管理学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110700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军队政治工作学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110800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军事后勤学与军事装备学类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110801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军事后勤学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110802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后方专业勤务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110803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军事装备学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120000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120100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120200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工商管理类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120201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120202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120203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120204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技术经济及管理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120280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工商管理硕士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120300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120301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农业经济管理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120302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林业经济管理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120400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公共管理类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120401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120402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社会医学与卫生事业管理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120403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教育经济与管理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120404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120405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120500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图书馆、情报与档案管理类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120501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图书馆学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120502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情报学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120503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档案学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593B"/>
    <w:rsid w:val="2DEE59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2017-02-08T07:27:00Z</dcterms:created>
  <dc:creator>lenovo</dc:creator>
  <cp:lastModifiedBy>lenovo</cp:lastModifiedBy>
  <dcterms:modified xsi:type="dcterms:W3CDTF">2017-02-08T07:28:29Z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