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Adobe 仿宋 Std R"/>
          <w:spacing w:val="-6"/>
          <w:szCs w:val="32"/>
        </w:rPr>
      </w:pPr>
      <w:bookmarkStart w:id="0" w:name="_GoBack"/>
      <w:bookmarkEnd w:id="0"/>
      <w:r>
        <w:rPr>
          <w:rFonts w:hint="eastAsia" w:ascii="仿宋_GB2312" w:hAnsi="Adobe 仿宋 Std R"/>
          <w:spacing w:val="-6"/>
          <w:szCs w:val="32"/>
        </w:rPr>
        <w:t>附件：</w:t>
      </w:r>
    </w:p>
    <w:p>
      <w:pPr>
        <w:spacing w:line="560" w:lineRule="exact"/>
        <w:jc w:val="center"/>
        <w:rPr>
          <w:rFonts w:ascii="华文中宋" w:hAnsi="华文中宋" w:eastAsia="华文中宋" w:cs="宋体"/>
          <w:b/>
          <w:spacing w:val="-2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</w:rPr>
        <w:t>铜川市宜君县从2012级至2015级在岗大学生村官中考核招聘乡镇（街道）事业单位</w:t>
      </w:r>
    </w:p>
    <w:p>
      <w:pPr>
        <w:spacing w:line="560" w:lineRule="exact"/>
        <w:jc w:val="center"/>
        <w:rPr>
          <w:rFonts w:ascii="华文中宋" w:hAnsi="华文中宋" w:eastAsia="华文中宋" w:cs="宋体"/>
          <w:b/>
          <w:spacing w:val="-2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</w:rPr>
        <w:t>工作人员报名审批表</w:t>
      </w:r>
    </w:p>
    <w:tbl>
      <w:tblPr>
        <w:tblStyle w:val="6"/>
        <w:tblW w:w="9714" w:type="dxa"/>
        <w:jc w:val="center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937"/>
        <w:gridCol w:w="489"/>
        <w:gridCol w:w="797"/>
        <w:gridCol w:w="1501"/>
        <w:gridCol w:w="1607"/>
        <w:gridCol w:w="241"/>
        <w:gridCol w:w="796"/>
        <w:gridCol w:w="141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6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2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现户口所在地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2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ind w:firstLine="274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毕业证书编号</w:t>
            </w:r>
          </w:p>
        </w:tc>
        <w:tc>
          <w:tcPr>
            <w:tcW w:w="405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所学学科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学  位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签订大学生村官聘用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合同时间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现工作所在地</w:t>
            </w:r>
          </w:p>
        </w:tc>
        <w:tc>
          <w:tcPr>
            <w:tcW w:w="372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560" w:lineRule="exact"/>
              <w:ind w:firstLine="137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职  称</w:t>
            </w:r>
          </w:p>
        </w:tc>
        <w:tc>
          <w:tcPr>
            <w:tcW w:w="93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560" w:lineRule="exact"/>
              <w:ind w:firstLine="140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405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成员及其工作单位、职务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 w:cs="宋体"/>
          <w:bCs/>
          <w:kern w:val="0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97" w:right="1440" w:bottom="1797" w:left="1440" w:header="851" w:footer="992" w:gutter="0"/>
          <w:pgNumType w:start="1"/>
          <w:cols w:space="720" w:num="1"/>
          <w:docGrid w:type="lines" w:linePitch="441" w:charSpace="0"/>
        </w:sectPr>
      </w:pPr>
    </w:p>
    <w:tbl>
      <w:tblPr>
        <w:tblStyle w:val="6"/>
        <w:tblW w:w="9630" w:type="dxa"/>
        <w:jc w:val="center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4"/>
        <w:gridCol w:w="584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584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任职年度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584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主要工作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业  绩</w:t>
            </w:r>
          </w:p>
        </w:tc>
        <w:tc>
          <w:tcPr>
            <w:tcW w:w="584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村（社区）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188" w:firstLineChars="1496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单位盖章：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乡镇（街道）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党委意见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060" w:firstLineChars="1450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单位盖章</w:t>
            </w: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                                     年    月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区级组织（人社）部门意见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3360" w:firstLineChars="1200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  单位盖章：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                                      年    月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37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市级组织（人社）部门意见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单位盖章：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spacing w:line="20" w:lineRule="exact"/>
        <w:rPr>
          <w:sz w:val="18"/>
          <w:szCs w:val="18"/>
        </w:rPr>
      </w:pPr>
    </w:p>
    <w:p>
      <w:pPr>
        <w:tabs>
          <w:tab w:val="left" w:pos="2023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7915" w:firstLineChars="2827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140" w:firstLineChars="5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9A6477"/>
    <w:rsid w:val="0032347B"/>
    <w:rsid w:val="005E10F7"/>
    <w:rsid w:val="00842434"/>
    <w:rsid w:val="00914EC5"/>
    <w:rsid w:val="00971D5B"/>
    <w:rsid w:val="00B45884"/>
    <w:rsid w:val="00C82104"/>
    <w:rsid w:val="00DC1623"/>
    <w:rsid w:val="00DE49F0"/>
    <w:rsid w:val="00E00938"/>
    <w:rsid w:val="00EB65D8"/>
    <w:rsid w:val="00F72613"/>
    <w:rsid w:val="2D9A6477"/>
    <w:rsid w:val="5AA86FAB"/>
    <w:rsid w:val="67655A77"/>
    <w:rsid w:val="781640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ask-title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416</Words>
  <Characters>2374</Characters>
  <Lines>19</Lines>
  <Paragraphs>5</Paragraphs>
  <TotalTime>21</TotalTime>
  <ScaleCrop>false</ScaleCrop>
  <LinksUpToDate>false</LinksUpToDate>
  <CharactersWithSpaces>2785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2018-10-30T06:22:00Z</dcterms:created>
  <dc:creator>一世</dc:creator>
  <cp:lastModifiedBy>爵士</cp:lastModifiedBy>
  <dcterms:modified xsi:type="dcterms:W3CDTF">2018-10-30T08:00:43Z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