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-408" w:type="dxa"/>
        <w:tblLook w:val="0000"/>
      </w:tblPr>
      <w:tblGrid>
        <w:gridCol w:w="750"/>
        <w:gridCol w:w="720"/>
        <w:gridCol w:w="1365"/>
        <w:gridCol w:w="210"/>
        <w:gridCol w:w="630"/>
        <w:gridCol w:w="420"/>
        <w:gridCol w:w="210"/>
        <w:gridCol w:w="1005"/>
        <w:gridCol w:w="465"/>
        <w:gridCol w:w="525"/>
        <w:gridCol w:w="525"/>
        <w:gridCol w:w="1155"/>
        <w:gridCol w:w="1680"/>
      </w:tblGrid>
      <w:tr w:rsidR="00447945" w:rsidRPr="00F51FE0" w:rsidTr="00DA56B2">
        <w:trPr>
          <w:trHeight w:val="1152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rPr>
                <w:rFonts w:ascii="黑体" w:eastAsia="黑体" w:hAnsi="宋体" w:cs="宋体"/>
                <w:color w:val="000000"/>
                <w:sz w:val="32"/>
                <w:szCs w:val="32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32"/>
                <w:szCs w:val="32"/>
              </w:rPr>
              <w:t>附件</w:t>
            </w:r>
            <w:r>
              <w:rPr>
                <w:rFonts w:ascii="黑体" w:eastAsia="黑体" w:hAnsi="宋体" w:cs="宋体" w:hint="eastAsia"/>
                <w:color w:val="000000"/>
                <w:sz w:val="32"/>
                <w:szCs w:val="32"/>
              </w:rPr>
              <w:t>2</w:t>
            </w:r>
          </w:p>
          <w:p w:rsidR="00447945" w:rsidRPr="00F51FE0" w:rsidRDefault="00447945" w:rsidP="00DA56B2">
            <w:pPr>
              <w:jc w:val="center"/>
              <w:rPr>
                <w:rFonts w:ascii="方正小标宋简体" w:eastAsia="方正小标宋简体" w:hAnsi="宋体" w:cs="宋体"/>
                <w:color w:val="000000"/>
                <w:sz w:val="44"/>
                <w:szCs w:val="44"/>
              </w:rPr>
            </w:pPr>
            <w:r w:rsidRPr="00F51FE0"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  <w:t>精准扶贫户身份认定表</w:t>
            </w:r>
          </w:p>
        </w:tc>
      </w:tr>
      <w:tr w:rsidR="00447945" w:rsidRPr="00F51FE0" w:rsidTr="00DA56B2">
        <w:trPr>
          <w:trHeight w:val="645"/>
        </w:trPr>
        <w:tc>
          <w:tcPr>
            <w:tcW w:w="96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F51FE0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乡镇（街道办、便民服务中心）：</w:t>
            </w:r>
          </w:p>
        </w:tc>
      </w:tr>
      <w:tr w:rsidR="00447945" w:rsidRPr="00F51FE0" w:rsidTr="00DA56B2">
        <w:trPr>
          <w:trHeight w:val="835"/>
        </w:trPr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年  龄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照片</w:t>
            </w: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br/>
              <w:t>（2寸）</w:t>
            </w:r>
          </w:p>
        </w:tc>
      </w:tr>
      <w:tr w:rsidR="00447945" w:rsidRPr="00F51FE0" w:rsidTr="00DA56B2">
        <w:trPr>
          <w:trHeight w:val="695"/>
        </w:trPr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联系</w:t>
            </w:r>
          </w:p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5" w:rsidRPr="00F51FE0" w:rsidRDefault="00447945" w:rsidP="00DA56B2">
            <w:pPr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</w:p>
        </w:tc>
      </w:tr>
      <w:tr w:rsidR="00447945" w:rsidRPr="00F51FE0" w:rsidTr="00DA56B2">
        <w:trPr>
          <w:trHeight w:val="72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45" w:rsidRPr="00F51FE0" w:rsidRDefault="00447945" w:rsidP="00DA56B2">
            <w:pPr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</w:p>
        </w:tc>
      </w:tr>
      <w:tr w:rsidR="00447945" w:rsidRPr="00F51FE0" w:rsidTr="00DA56B2">
        <w:trPr>
          <w:trHeight w:val="894"/>
        </w:trPr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贫困户建档立卡时间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精准扶贫户   户   主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与户主</w:t>
            </w:r>
          </w:p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关</w:t>
            </w:r>
            <w:r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47945" w:rsidRPr="00F51FE0" w:rsidTr="00DA56B2">
        <w:trPr>
          <w:trHeight w:val="3806"/>
        </w:trPr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乡镇、街道办（便民服务中心）审核意见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945" w:rsidRDefault="00447945" w:rsidP="00DA56B2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447945" w:rsidRDefault="00447945" w:rsidP="00DA56B2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51FE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乡镇（街道办、便民服务中心）乡镇长（主任）签字： </w:t>
            </w:r>
            <w:r w:rsidRPr="00F51FE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br/>
            </w:r>
          </w:p>
          <w:p w:rsidR="00447945" w:rsidRDefault="00447945" w:rsidP="00DA56B2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447945" w:rsidRDefault="00447945" w:rsidP="00DA56B2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447945" w:rsidRPr="00F51FE0" w:rsidRDefault="00447945" w:rsidP="00DA56B2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F51FE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br/>
              <w:t xml:space="preserve">                                 时间：   年   月   日</w:t>
            </w:r>
            <w:r w:rsidRPr="00F51FE0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br/>
              <w:t xml:space="preserve">                                        （盖章）</w:t>
            </w:r>
          </w:p>
        </w:tc>
      </w:tr>
      <w:tr w:rsidR="00447945" w:rsidRPr="00F51FE0" w:rsidTr="00DA56B2">
        <w:trPr>
          <w:trHeight w:val="70"/>
        </w:trPr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jc w:val="center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 w:rsidRPr="00F51FE0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945" w:rsidRDefault="00447945" w:rsidP="00DA56B2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  <w:p w:rsidR="00447945" w:rsidRPr="00F51FE0" w:rsidRDefault="00447945" w:rsidP="00DA56B2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447945" w:rsidRPr="00F51FE0" w:rsidTr="00DA56B2">
        <w:trPr>
          <w:trHeight w:val="705"/>
        </w:trPr>
        <w:tc>
          <w:tcPr>
            <w:tcW w:w="96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945" w:rsidRPr="00F51FE0" w:rsidRDefault="00447945" w:rsidP="00DA56B2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F51FE0">
              <w:rPr>
                <w:rFonts w:ascii="仿宋" w:eastAsia="仿宋" w:hAnsi="仿宋" w:cs="宋体" w:hint="eastAsia"/>
                <w:sz w:val="32"/>
                <w:szCs w:val="32"/>
              </w:rPr>
              <w:t>此表仅作为本次精准扶贫户招聘报名阶段的身份认定资料。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DF" w:rsidRDefault="00682EDF" w:rsidP="00447945">
      <w:pPr>
        <w:spacing w:after="0"/>
      </w:pPr>
      <w:r>
        <w:separator/>
      </w:r>
    </w:p>
  </w:endnote>
  <w:endnote w:type="continuationSeparator" w:id="0">
    <w:p w:rsidR="00682EDF" w:rsidRDefault="00682EDF" w:rsidP="004479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DF" w:rsidRDefault="00682EDF" w:rsidP="00447945">
      <w:pPr>
        <w:spacing w:after="0"/>
      </w:pPr>
      <w:r>
        <w:separator/>
      </w:r>
    </w:p>
  </w:footnote>
  <w:footnote w:type="continuationSeparator" w:id="0">
    <w:p w:rsidR="00682EDF" w:rsidRDefault="00682EDF" w:rsidP="004479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47945"/>
    <w:rsid w:val="00682EDF"/>
    <w:rsid w:val="008B7726"/>
    <w:rsid w:val="00D31D50"/>
    <w:rsid w:val="00D7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9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9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9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9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2019-04-01T08:02:00Z</dcterms:modified>
</cp:coreProperties>
</file>