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: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eastAsia="zh-CN"/>
        </w:rPr>
        <w:t>西京小学</w:t>
      </w:r>
      <w:r>
        <w:rPr>
          <w:rFonts w:hint="eastAsia" w:asciiTheme="minorEastAsia" w:hAnsiTheme="minorEastAsia" w:cstheme="minorEastAsia"/>
          <w:b/>
          <w:bCs w:val="0"/>
          <w:i w:val="0"/>
          <w:caps w:val="0"/>
          <w:color w:val="000000"/>
          <w:spacing w:val="0"/>
          <w:sz w:val="36"/>
          <w:szCs w:val="36"/>
          <w:u w:val="none"/>
          <w:shd w:val="clear" w:fill="FFFFFF"/>
          <w:lang w:eastAsia="zh-CN"/>
        </w:rPr>
        <w:t>应聘</w:t>
      </w: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</w:rPr>
        <w:t>报名表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/>
        </w:rPr>
        <w:t> </w:t>
      </w:r>
    </w:p>
    <w:tbl>
      <w:tblPr>
        <w:tblStyle w:val="8"/>
        <w:tblW w:w="10200" w:type="dxa"/>
        <w:tblInd w:w="-7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393"/>
        <w:gridCol w:w="908"/>
        <w:gridCol w:w="1158"/>
        <w:gridCol w:w="1700"/>
        <w:gridCol w:w="1382"/>
        <w:gridCol w:w="434"/>
        <w:gridCol w:w="15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名</w:t>
            </w:r>
          </w:p>
        </w:tc>
        <w:tc>
          <w:tcPr>
            <w:tcW w:w="1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族</w:t>
            </w:r>
          </w:p>
        </w:tc>
        <w:tc>
          <w:tcPr>
            <w:tcW w:w="18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现户籍地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区（县）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编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-6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-6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-11"/>
                <w:sz w:val="24"/>
                <w:szCs w:val="24"/>
              </w:rPr>
              <w:t>学历及学位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学历类别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专业技术资格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-20"/>
                <w:sz w:val="24"/>
                <w:szCs w:val="24"/>
              </w:rPr>
              <w:t>执业（职业）资格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eastAsia="zh-CN"/>
              </w:rPr>
              <w:t>普通话等级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外语水平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-11"/>
                <w:sz w:val="24"/>
                <w:szCs w:val="24"/>
              </w:rPr>
              <w:t>计算机水平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通讯地址</w:t>
            </w:r>
          </w:p>
        </w:tc>
        <w:tc>
          <w:tcPr>
            <w:tcW w:w="34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3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单位性质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8" w:hRule="atLeast"/>
        </w:trPr>
        <w:tc>
          <w:tcPr>
            <w:tcW w:w="1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  <w:t>学习、工作经历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48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</w:p>
    <w:tbl>
      <w:tblPr>
        <w:tblStyle w:val="8"/>
        <w:tblpPr w:leftFromText="180" w:rightFromText="180" w:vertAnchor="text" w:horzAnchor="page" w:tblpX="1107" w:tblpY="74"/>
        <w:tblOverlap w:val="never"/>
        <w:tblW w:w="102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562"/>
        <w:gridCol w:w="1703"/>
        <w:gridCol w:w="1435"/>
        <w:gridCol w:w="1238"/>
        <w:gridCol w:w="26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家庭成员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及主要社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会关系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姓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名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与本人关系</w:t>
            </w:r>
          </w:p>
        </w:tc>
        <w:tc>
          <w:tcPr>
            <w:tcW w:w="2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2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673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2667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特长及突出业绩</w:t>
            </w:r>
          </w:p>
        </w:tc>
        <w:tc>
          <w:tcPr>
            <w:tcW w:w="86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奖惩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情况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所在单位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学校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获取何种证书及奖励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86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0" w:firstLine="480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lang w:val="en-US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line="400" w:lineRule="atLeast"/>
        <w:ind w:lef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064A"/>
    <w:rsid w:val="0899774A"/>
    <w:rsid w:val="11211D4E"/>
    <w:rsid w:val="1190471B"/>
    <w:rsid w:val="12EC75D5"/>
    <w:rsid w:val="13704467"/>
    <w:rsid w:val="15A03DCD"/>
    <w:rsid w:val="16051834"/>
    <w:rsid w:val="18F36142"/>
    <w:rsid w:val="18FC5AC6"/>
    <w:rsid w:val="19C04F1F"/>
    <w:rsid w:val="1CCF7B73"/>
    <w:rsid w:val="1EA50AF0"/>
    <w:rsid w:val="23472B8C"/>
    <w:rsid w:val="28436F4D"/>
    <w:rsid w:val="2C023102"/>
    <w:rsid w:val="2EA23B16"/>
    <w:rsid w:val="301D2578"/>
    <w:rsid w:val="31167654"/>
    <w:rsid w:val="32AA16C1"/>
    <w:rsid w:val="35B15916"/>
    <w:rsid w:val="37612024"/>
    <w:rsid w:val="39EC5025"/>
    <w:rsid w:val="3B8534CD"/>
    <w:rsid w:val="3E45503E"/>
    <w:rsid w:val="3F2A3306"/>
    <w:rsid w:val="40F371B1"/>
    <w:rsid w:val="444C1385"/>
    <w:rsid w:val="44C66583"/>
    <w:rsid w:val="474D4773"/>
    <w:rsid w:val="48AE064A"/>
    <w:rsid w:val="48B636F6"/>
    <w:rsid w:val="4AA91E94"/>
    <w:rsid w:val="4C7C7615"/>
    <w:rsid w:val="51D34506"/>
    <w:rsid w:val="543A11BD"/>
    <w:rsid w:val="57A51E60"/>
    <w:rsid w:val="59507DDC"/>
    <w:rsid w:val="5D914E07"/>
    <w:rsid w:val="5FB90E74"/>
    <w:rsid w:val="60BF39E7"/>
    <w:rsid w:val="67F418D5"/>
    <w:rsid w:val="6AB64276"/>
    <w:rsid w:val="6AE71270"/>
    <w:rsid w:val="6B2E5687"/>
    <w:rsid w:val="6E347DB0"/>
    <w:rsid w:val="71564EE5"/>
    <w:rsid w:val="72397CE9"/>
    <w:rsid w:val="78690267"/>
    <w:rsid w:val="7BDA5544"/>
    <w:rsid w:val="7D0F1A88"/>
    <w:rsid w:val="7F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2018-05-23T07:18:00Z</dcterms:created>
  <dc:creator>Administrator</dc:creator>
  <cp:lastModifiedBy>__言尽于此</cp:lastModifiedBy>
  <cp:lastPrinted>2018-05-24T00:55:00Z</cp:lastPrinted>
  <dcterms:modified xsi:type="dcterms:W3CDTF">2018-05-28T08:27:21Z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