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B3" w:rsidRDefault="00BF32B3" w:rsidP="00917390">
      <w:pPr>
        <w:spacing w:line="520" w:lineRule="exact"/>
        <w:jc w:val="center"/>
        <w:rPr>
          <w:b/>
          <w:w w:val="70"/>
          <w:sz w:val="32"/>
          <w:szCs w:val="32"/>
        </w:rPr>
      </w:pPr>
      <w:r>
        <w:rPr>
          <w:rFonts w:hint="eastAsia"/>
          <w:b/>
          <w:w w:val="70"/>
          <w:sz w:val="32"/>
          <w:szCs w:val="32"/>
        </w:rPr>
        <w:t>陕西延长石油（集团）陕西延长泾渭新材料科技产业园有限公司应聘登记表</w:t>
      </w:r>
    </w:p>
    <w:p w:rsidR="00BF32B3" w:rsidRDefault="00BF32B3"/>
    <w:tbl>
      <w:tblPr>
        <w:tblW w:w="917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183"/>
        <w:gridCol w:w="264"/>
        <w:gridCol w:w="149"/>
        <w:gridCol w:w="247"/>
        <w:gridCol w:w="144"/>
        <w:gridCol w:w="544"/>
        <w:gridCol w:w="740"/>
        <w:gridCol w:w="14"/>
        <w:gridCol w:w="132"/>
        <w:gridCol w:w="346"/>
        <w:gridCol w:w="21"/>
        <w:gridCol w:w="540"/>
        <w:gridCol w:w="303"/>
        <w:gridCol w:w="215"/>
        <w:gridCol w:w="381"/>
        <w:gridCol w:w="160"/>
        <w:gridCol w:w="288"/>
        <w:gridCol w:w="272"/>
        <w:gridCol w:w="197"/>
        <w:gridCol w:w="323"/>
        <w:gridCol w:w="198"/>
        <w:gridCol w:w="324"/>
        <w:gridCol w:w="462"/>
        <w:gridCol w:w="108"/>
        <w:gridCol w:w="1620"/>
      </w:tblGrid>
      <w:tr w:rsidR="00BF32B3">
        <w:trPr>
          <w:trHeight w:val="1066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填表须知：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br/>
              <w:t xml:space="preserve">  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首先欢迎和感谢您参加应聘！我们将通过此表了解您的情况，请认真填写，以便使我们能掌握真实准确的信息。如果表内项目本人没有，请写“无”。本表共二页，请按统一格式填写。</w:t>
            </w:r>
          </w:p>
        </w:tc>
      </w:tr>
      <w:tr w:rsidR="00BF32B3">
        <w:trPr>
          <w:trHeight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王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应聘单位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（照片）</w:t>
            </w:r>
          </w:p>
          <w:p w:rsidR="00BF32B3" w:rsidRDefault="00BF32B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BF32B3" w:rsidRDefault="00BF32B3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*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无照片视为无效报名表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*</w:t>
            </w:r>
          </w:p>
        </w:tc>
      </w:tr>
      <w:tr w:rsidR="00BF32B3">
        <w:trPr>
          <w:trHeight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1979.09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已婚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陕西榆林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3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6127251987********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49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9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榆林市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XXXXXXXX</w:t>
            </w:r>
          </w:p>
        </w:tc>
      </w:tr>
      <w:tr w:rsidR="00BF32B3">
        <w:trPr>
          <w:trHeight w:val="567"/>
        </w:trPr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从业资格证书及专业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初级造价员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土建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)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2009.04</w:t>
            </w:r>
          </w:p>
        </w:tc>
      </w:tr>
      <w:tr w:rsidR="00BF32B3">
        <w:trPr>
          <w:trHeight w:val="567"/>
        </w:trPr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专业技术任职资格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工程师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2010.07</w:t>
            </w:r>
          </w:p>
        </w:tc>
      </w:tr>
      <w:tr w:rsidR="00BF32B3">
        <w:trPr>
          <w:trHeight w:val="567"/>
        </w:trPr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139********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0912-*******</w:t>
            </w:r>
          </w:p>
        </w:tc>
      </w:tr>
      <w:tr w:rsidR="00BF32B3">
        <w:trPr>
          <w:trHeight w:val="448"/>
        </w:trPr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66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BF32B3">
        <w:trPr>
          <w:trHeight w:val="389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 w:rsidR="00BF32B3">
        <w:trPr>
          <w:trHeight w:val="293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学习形式</w:t>
            </w:r>
          </w:p>
        </w:tc>
      </w:tr>
      <w:tr w:rsidR="00BF32B3">
        <w:trPr>
          <w:trHeight w:val="4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函授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网络教育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远程教育等</w:t>
            </w:r>
          </w:p>
        </w:tc>
      </w:tr>
      <w:tr w:rsidR="00BF32B3">
        <w:trPr>
          <w:trHeight w:val="51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全日制教育最高学历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西安电子科技大学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土木工程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2003.07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本科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全日制</w:t>
            </w:r>
          </w:p>
        </w:tc>
      </w:tr>
      <w:tr w:rsidR="00BF32B3">
        <w:trPr>
          <w:trHeight w:val="51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非全日制教育最高学历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BF32B3">
        <w:trPr>
          <w:trHeight w:val="319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 w:rsidR="00BF32B3">
        <w:trPr>
          <w:trHeight w:val="408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BF32B3">
        <w:trPr>
          <w:trHeight w:val="373"/>
        </w:trPr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BF32B3">
        <w:trPr>
          <w:trHeight w:val="510"/>
        </w:trPr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  <w:t>2003.09-2010.03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炼化公司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**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炼油厂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基建科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技术员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王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</w:t>
            </w:r>
          </w:p>
        </w:tc>
      </w:tr>
      <w:tr w:rsidR="00BF32B3">
        <w:trPr>
          <w:trHeight w:val="510"/>
        </w:trPr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  <w:t xml:space="preserve">2010.04- 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今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油田公司机关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部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技术员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刘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</w:t>
            </w:r>
          </w:p>
        </w:tc>
      </w:tr>
      <w:tr w:rsidR="00BF32B3">
        <w:trPr>
          <w:trHeight w:val="510"/>
        </w:trPr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10"/>
        </w:trPr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10"/>
        </w:trPr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613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个人获奖情况</w:t>
            </w:r>
          </w:p>
        </w:tc>
      </w:tr>
      <w:tr w:rsidR="00BF32B3">
        <w:trPr>
          <w:trHeight w:val="54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授奖单位</w:t>
            </w:r>
          </w:p>
        </w:tc>
      </w:tr>
      <w:tr w:rsidR="00BF32B3">
        <w:trPr>
          <w:trHeight w:val="567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2011.07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先进工作者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业务突出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板块级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油田公司</w:t>
            </w:r>
          </w:p>
        </w:tc>
      </w:tr>
      <w:tr w:rsidR="00BF32B3">
        <w:trPr>
          <w:trHeight w:val="567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厂级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采油厂</w:t>
            </w:r>
          </w:p>
        </w:tc>
      </w:tr>
      <w:tr w:rsidR="00BF32B3">
        <w:trPr>
          <w:trHeight w:val="567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集团级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集团公司</w:t>
            </w:r>
          </w:p>
        </w:tc>
      </w:tr>
      <w:tr w:rsidR="00BF32B3">
        <w:trPr>
          <w:trHeight w:val="567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58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 w:rsidR="00BF32B3">
        <w:trPr>
          <w:trHeight w:val="54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F32B3">
        <w:trPr>
          <w:trHeight w:val="56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父亲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4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proofErr w:type="spellStart"/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Xxxxxxxx</w:t>
            </w:r>
            <w:proofErr w:type="spellEnd"/>
          </w:p>
        </w:tc>
      </w:tr>
      <w:tr w:rsidR="00BF32B3">
        <w:trPr>
          <w:trHeight w:val="56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母亲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4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6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妻子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4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6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女儿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20xx.xx</w:t>
            </w:r>
          </w:p>
        </w:tc>
        <w:tc>
          <w:tcPr>
            <w:tcW w:w="4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56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1297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 w:rsidP="00BF32B3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32B3" w:rsidRDefault="00BF32B3" w:rsidP="00BF32B3">
            <w:pPr>
              <w:widowControl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本人承诺以上信息属实，如有不实，愿意承担相应法律责任。</w:t>
            </w:r>
          </w:p>
          <w:p w:rsidR="00BF32B3" w:rsidRDefault="00BF32B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32B3" w:rsidRDefault="00BF32B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:rsidR="00BF32B3" w:rsidRDefault="00BF32B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32B3" w:rsidRDefault="00BF32B3" w:rsidP="00BF32B3">
            <w:pPr>
              <w:widowControl/>
              <w:ind w:firstLineChars="2350" w:firstLine="56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BF32B3" w:rsidRDefault="00BF32B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F32B3">
        <w:trPr>
          <w:trHeight w:val="646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3" w:rsidRDefault="00BF32B3" w:rsidP="00BF32B3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所在单位人事部门审核意见</w:t>
            </w:r>
          </w:p>
        </w:tc>
      </w:tr>
      <w:tr w:rsidR="00BF32B3">
        <w:trPr>
          <w:trHeight w:val="2587"/>
        </w:trPr>
        <w:tc>
          <w:tcPr>
            <w:tcW w:w="91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 w:rsidP="00BF32B3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32B3" w:rsidRDefault="00BF32B3" w:rsidP="00BF32B3">
            <w:pPr>
              <w:widowControl/>
              <w:ind w:firstLineChars="350" w:firstLine="8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审核意见：</w:t>
            </w:r>
          </w:p>
          <w:p w:rsidR="00BF32B3" w:rsidRDefault="00BF32B3" w:rsidP="00BF32B3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32B3" w:rsidRDefault="00BF32B3" w:rsidP="00BF32B3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32B3" w:rsidRDefault="00BF32B3" w:rsidP="00BF32B3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</w:t>
            </w:r>
          </w:p>
          <w:p w:rsidR="00BF32B3" w:rsidRDefault="00BF32B3" w:rsidP="00BF32B3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  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BF32B3" w:rsidRDefault="00BF32B3" w:rsidP="00BF32B3">
            <w:pPr>
              <w:ind w:firstLineChars="50" w:firstLine="90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如应聘人员作单位为三级单位的，需由二级单位人事部门审核并加盖公章。</w:t>
            </w:r>
          </w:p>
        </w:tc>
      </w:tr>
    </w:tbl>
    <w:p w:rsidR="00BF32B3" w:rsidRDefault="00BF32B3">
      <w:pPr>
        <w:rPr>
          <w:rFonts w:ascii="仿宋_GB2312" w:eastAsia="仿宋_GB2312" w:hAnsi="华文楷体"/>
          <w:sz w:val="32"/>
          <w:szCs w:val="32"/>
        </w:rPr>
      </w:pPr>
    </w:p>
    <w:sectPr w:rsidR="00BF32B3" w:rsidSect="00BC56CE">
      <w:head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8F" w:rsidRDefault="00F36E8F">
      <w:r>
        <w:separator/>
      </w:r>
    </w:p>
  </w:endnote>
  <w:endnote w:type="continuationSeparator" w:id="0">
    <w:p w:rsidR="00F36E8F" w:rsidRDefault="00F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8F" w:rsidRDefault="00F36E8F">
      <w:r>
        <w:separator/>
      </w:r>
    </w:p>
  </w:footnote>
  <w:footnote w:type="continuationSeparator" w:id="0">
    <w:p w:rsidR="00F36E8F" w:rsidRDefault="00F3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B3" w:rsidRDefault="00BF32B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900E"/>
    <w:multiLevelType w:val="singleLevel"/>
    <w:tmpl w:val="5B01900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B8"/>
    <w:rsid w:val="00023E89"/>
    <w:rsid w:val="0004439A"/>
    <w:rsid w:val="0005757A"/>
    <w:rsid w:val="0006391D"/>
    <w:rsid w:val="000C4B5A"/>
    <w:rsid w:val="00115F88"/>
    <w:rsid w:val="00172A27"/>
    <w:rsid w:val="001822FD"/>
    <w:rsid w:val="00195E66"/>
    <w:rsid w:val="001A2867"/>
    <w:rsid w:val="001C7674"/>
    <w:rsid w:val="00206748"/>
    <w:rsid w:val="00207816"/>
    <w:rsid w:val="002146ED"/>
    <w:rsid w:val="002160D8"/>
    <w:rsid w:val="00223D6B"/>
    <w:rsid w:val="00273B5E"/>
    <w:rsid w:val="002A2EE6"/>
    <w:rsid w:val="002F5984"/>
    <w:rsid w:val="00372D20"/>
    <w:rsid w:val="003D12DA"/>
    <w:rsid w:val="003D2D28"/>
    <w:rsid w:val="003E4659"/>
    <w:rsid w:val="003F5F40"/>
    <w:rsid w:val="00446814"/>
    <w:rsid w:val="00471DC0"/>
    <w:rsid w:val="004C6BF9"/>
    <w:rsid w:val="004E0379"/>
    <w:rsid w:val="004E0A94"/>
    <w:rsid w:val="004F271D"/>
    <w:rsid w:val="00526F04"/>
    <w:rsid w:val="0054154B"/>
    <w:rsid w:val="00554E4B"/>
    <w:rsid w:val="00590304"/>
    <w:rsid w:val="005D5159"/>
    <w:rsid w:val="00611B32"/>
    <w:rsid w:val="00615180"/>
    <w:rsid w:val="00623E2C"/>
    <w:rsid w:val="00624DC7"/>
    <w:rsid w:val="006268EF"/>
    <w:rsid w:val="00655B22"/>
    <w:rsid w:val="00681DD9"/>
    <w:rsid w:val="00731A63"/>
    <w:rsid w:val="007403E4"/>
    <w:rsid w:val="00743FEA"/>
    <w:rsid w:val="007563D2"/>
    <w:rsid w:val="0078339C"/>
    <w:rsid w:val="00791D27"/>
    <w:rsid w:val="007C29A9"/>
    <w:rsid w:val="0083192B"/>
    <w:rsid w:val="00866124"/>
    <w:rsid w:val="00912ADB"/>
    <w:rsid w:val="00917390"/>
    <w:rsid w:val="00962664"/>
    <w:rsid w:val="00967610"/>
    <w:rsid w:val="00976251"/>
    <w:rsid w:val="00997A27"/>
    <w:rsid w:val="00A160CA"/>
    <w:rsid w:val="00A164BE"/>
    <w:rsid w:val="00A433A9"/>
    <w:rsid w:val="00AB7ABC"/>
    <w:rsid w:val="00B22C32"/>
    <w:rsid w:val="00B26E66"/>
    <w:rsid w:val="00B33016"/>
    <w:rsid w:val="00B46AA8"/>
    <w:rsid w:val="00B74E7B"/>
    <w:rsid w:val="00B8476E"/>
    <w:rsid w:val="00B97BE8"/>
    <w:rsid w:val="00BA44D2"/>
    <w:rsid w:val="00BC56CE"/>
    <w:rsid w:val="00BF32B3"/>
    <w:rsid w:val="00C60B30"/>
    <w:rsid w:val="00CA5D48"/>
    <w:rsid w:val="00CD5B07"/>
    <w:rsid w:val="00D213F7"/>
    <w:rsid w:val="00D26B8E"/>
    <w:rsid w:val="00D30658"/>
    <w:rsid w:val="00D36862"/>
    <w:rsid w:val="00D462CD"/>
    <w:rsid w:val="00D5422F"/>
    <w:rsid w:val="00E74A34"/>
    <w:rsid w:val="00EA492D"/>
    <w:rsid w:val="00EC01B3"/>
    <w:rsid w:val="00EE3F21"/>
    <w:rsid w:val="00F11015"/>
    <w:rsid w:val="00F33DA4"/>
    <w:rsid w:val="00F36E8F"/>
    <w:rsid w:val="00F74356"/>
    <w:rsid w:val="00F766D3"/>
    <w:rsid w:val="00F90B6F"/>
    <w:rsid w:val="00FB45E0"/>
    <w:rsid w:val="00FC0E01"/>
    <w:rsid w:val="03284FB2"/>
    <w:rsid w:val="06ED51FE"/>
    <w:rsid w:val="07DE33DE"/>
    <w:rsid w:val="09A81708"/>
    <w:rsid w:val="0B2116A2"/>
    <w:rsid w:val="0B576930"/>
    <w:rsid w:val="0B860391"/>
    <w:rsid w:val="0BBC000C"/>
    <w:rsid w:val="0C296B5A"/>
    <w:rsid w:val="0C8653A4"/>
    <w:rsid w:val="0D921046"/>
    <w:rsid w:val="0F437921"/>
    <w:rsid w:val="110F77F3"/>
    <w:rsid w:val="117670AA"/>
    <w:rsid w:val="191153BA"/>
    <w:rsid w:val="19467B6B"/>
    <w:rsid w:val="1ACB2D13"/>
    <w:rsid w:val="1CCE5737"/>
    <w:rsid w:val="1D686F92"/>
    <w:rsid w:val="213E4295"/>
    <w:rsid w:val="219B21A7"/>
    <w:rsid w:val="219D36A5"/>
    <w:rsid w:val="22F9456B"/>
    <w:rsid w:val="239E7ADA"/>
    <w:rsid w:val="2B2B02E1"/>
    <w:rsid w:val="2CC5056E"/>
    <w:rsid w:val="32091ECA"/>
    <w:rsid w:val="32B106AE"/>
    <w:rsid w:val="331905E9"/>
    <w:rsid w:val="333675C3"/>
    <w:rsid w:val="33B14536"/>
    <w:rsid w:val="3403384D"/>
    <w:rsid w:val="3412292C"/>
    <w:rsid w:val="346F378E"/>
    <w:rsid w:val="359E213F"/>
    <w:rsid w:val="38CF0F39"/>
    <w:rsid w:val="3B154EA8"/>
    <w:rsid w:val="3B3D0983"/>
    <w:rsid w:val="3EF85E44"/>
    <w:rsid w:val="404818AB"/>
    <w:rsid w:val="404F15A2"/>
    <w:rsid w:val="43947473"/>
    <w:rsid w:val="45EE4B6A"/>
    <w:rsid w:val="46AE19DA"/>
    <w:rsid w:val="4A7249DE"/>
    <w:rsid w:val="4E6C5602"/>
    <w:rsid w:val="4F37616E"/>
    <w:rsid w:val="52652A8B"/>
    <w:rsid w:val="53FD4C77"/>
    <w:rsid w:val="552B6131"/>
    <w:rsid w:val="55C81C1D"/>
    <w:rsid w:val="575D7557"/>
    <w:rsid w:val="57AF3DD9"/>
    <w:rsid w:val="57BF6BC9"/>
    <w:rsid w:val="59DD4353"/>
    <w:rsid w:val="5A8B32A0"/>
    <w:rsid w:val="5D537526"/>
    <w:rsid w:val="5DD9775D"/>
    <w:rsid w:val="5E02634E"/>
    <w:rsid w:val="5EA430BE"/>
    <w:rsid w:val="5F2B7B11"/>
    <w:rsid w:val="64387C79"/>
    <w:rsid w:val="64B31F9B"/>
    <w:rsid w:val="66495D16"/>
    <w:rsid w:val="6820301C"/>
    <w:rsid w:val="6A5336FE"/>
    <w:rsid w:val="710C7DF8"/>
    <w:rsid w:val="73115A3C"/>
    <w:rsid w:val="75E2506E"/>
    <w:rsid w:val="7C464D35"/>
    <w:rsid w:val="7C9A4C2C"/>
    <w:rsid w:val="7CEF7EE7"/>
    <w:rsid w:val="7D3867FA"/>
    <w:rsid w:val="7E6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559A43-49AE-4728-86DA-84E4434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CE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BC5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C56CE"/>
    <w:pPr>
      <w:keepNext/>
      <w:keepLines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56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BC56CE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BC56C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BC56CE"/>
    <w:rPr>
      <w:rFonts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BC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BC56C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C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BC56C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locked/>
    <w:rsid w:val="00BC56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rsid w:val="00BC56C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locked/>
    <w:rsid w:val="009676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3B81"/>
    <w:rPr>
      <w:rFonts w:ascii="Calibri" w:hAnsi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>Kingsoft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陕西延长泾渭新材料科技产业园有限公司</dc:title>
  <dc:subject/>
  <dc:creator>zhaoxinlei</dc:creator>
  <cp:keywords/>
  <dc:description/>
  <cp:lastModifiedBy>何鑫</cp:lastModifiedBy>
  <cp:revision>3</cp:revision>
  <cp:lastPrinted>2018-05-21T03:01:00Z</cp:lastPrinted>
  <dcterms:created xsi:type="dcterms:W3CDTF">2018-05-22T01:01:00Z</dcterms:created>
  <dcterms:modified xsi:type="dcterms:W3CDTF">2018-05-22T01:03:00Z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